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3231" w14:textId="77777777" w:rsidR="003F4886" w:rsidRDefault="003F4886" w:rsidP="003F4886">
      <w:pPr>
        <w:jc w:val="center"/>
        <w:rPr>
          <w:rFonts w:ascii="Baskerville Old Face" w:hAnsi="Baskerville Old Face"/>
          <w:b/>
          <w:sz w:val="52"/>
          <w:szCs w:val="52"/>
        </w:rPr>
      </w:pPr>
      <w:bookmarkStart w:id="0" w:name="_GoBack"/>
      <w:bookmarkEnd w:id="0"/>
    </w:p>
    <w:p w14:paraId="036E46D0" w14:textId="05C0DE68" w:rsidR="003F4886" w:rsidRPr="00BB0D79" w:rsidRDefault="003F4886" w:rsidP="003F4886">
      <w:pPr>
        <w:jc w:val="center"/>
        <w:rPr>
          <w:rFonts w:ascii="Baskerville Old Face" w:hAnsi="Baskerville Old Face"/>
          <w:b/>
          <w:sz w:val="52"/>
          <w:szCs w:val="52"/>
        </w:rPr>
      </w:pPr>
      <w:r>
        <w:rPr>
          <w:rFonts w:ascii="Baskerville Old Face" w:hAnsi="Baskerville Old Face"/>
          <w:b/>
          <w:sz w:val="52"/>
          <w:szCs w:val="52"/>
        </w:rPr>
        <w:t>Global Cinema</w:t>
      </w:r>
    </w:p>
    <w:p w14:paraId="389F5834" w14:textId="30ADC8C0" w:rsidR="003F4886" w:rsidRDefault="003F4886" w:rsidP="003F4886">
      <w:pPr>
        <w:jc w:val="center"/>
      </w:pPr>
      <w:r>
        <w:t>(Eng. 5140)</w:t>
      </w:r>
    </w:p>
    <w:p w14:paraId="54079709" w14:textId="0E4190CA" w:rsidR="003F4886" w:rsidRPr="003202F8" w:rsidRDefault="00DB2E60" w:rsidP="003F4886">
      <w:pPr>
        <w:jc w:val="center"/>
      </w:pPr>
      <w:r>
        <w:t>Fall</w:t>
      </w:r>
      <w:r w:rsidR="003F4886">
        <w:t xml:space="preserve"> 20</w:t>
      </w:r>
      <w:r w:rsidR="006C698D">
        <w:t>2</w:t>
      </w:r>
      <w:r w:rsidR="0080354D">
        <w:t>2</w:t>
      </w:r>
    </w:p>
    <w:p w14:paraId="423A0D6F" w14:textId="77777777" w:rsidR="003F4886" w:rsidRDefault="003F4886" w:rsidP="003F4886">
      <w:pPr>
        <w:jc w:val="center"/>
      </w:pPr>
      <w:r>
        <w:t xml:space="preserve"> David Haynes</w:t>
      </w:r>
    </w:p>
    <w:p w14:paraId="48223B02" w14:textId="77777777" w:rsidR="003F4886" w:rsidRDefault="003F4886" w:rsidP="003F4886">
      <w:pPr>
        <w:jc w:val="center"/>
      </w:pPr>
      <w:r>
        <w:t xml:space="preserve"> Elliot B007B</w:t>
      </w:r>
    </w:p>
    <w:p w14:paraId="643E93D7" w14:textId="77777777" w:rsidR="003F4886" w:rsidRDefault="003F4886" w:rsidP="003F4886">
      <w:pPr>
        <w:jc w:val="center"/>
      </w:pPr>
      <w:r>
        <w:t>Office #: (765) 285-2880</w:t>
      </w:r>
    </w:p>
    <w:p w14:paraId="4FBA9052" w14:textId="77777777" w:rsidR="003F4886" w:rsidRDefault="003F4886" w:rsidP="003F4886">
      <w:pPr>
        <w:jc w:val="center"/>
      </w:pPr>
      <w:r>
        <w:t>E-mail: dghaynes@bsu.edu</w:t>
      </w:r>
    </w:p>
    <w:p w14:paraId="433F853D" w14:textId="594FA6AA" w:rsidR="003F4886" w:rsidRDefault="003F4886" w:rsidP="003F4886">
      <w:pPr>
        <w:jc w:val="center"/>
      </w:pPr>
      <w:r>
        <w:t xml:space="preserve">Office Hours: </w:t>
      </w:r>
      <w:r w:rsidR="0080354D">
        <w:t>MWF 1pm-3pm, Tue/Thu 11:15am-1:15pm (and by appointment and zoom, as necessary)</w:t>
      </w:r>
    </w:p>
    <w:p w14:paraId="76E73AC4" w14:textId="77777777" w:rsidR="003F4886" w:rsidRDefault="003F4886" w:rsidP="003F4886"/>
    <w:p w14:paraId="1FC66798" w14:textId="77777777" w:rsidR="003F4886" w:rsidRPr="007A69F3" w:rsidRDefault="003F4886" w:rsidP="003F4886">
      <w:pPr>
        <w:jc w:val="center"/>
        <w:rPr>
          <w:b/>
          <w:i/>
        </w:rPr>
      </w:pPr>
      <w:r w:rsidRPr="007A69F3">
        <w:rPr>
          <w:b/>
          <w:i/>
        </w:rPr>
        <w:t>Course Description</w:t>
      </w:r>
    </w:p>
    <w:p w14:paraId="2846DD27" w14:textId="77777777" w:rsidR="003F4886" w:rsidRDefault="003F4886" w:rsidP="003F4886"/>
    <w:p w14:paraId="1980E566" w14:textId="419EDA0A" w:rsidR="003F4886" w:rsidRDefault="003F4886" w:rsidP="003F4886">
      <w:r>
        <w:t xml:space="preserve">Global Cinema provides us with the opportunity to explore the art of film in a global context. We will analyze the preoccupations and methodologies of filmmakers and their films from nations like France, Germany, Taiwan, Sweden, India, Senegal, the Czech Republic, and Mexico. Studying the moving image is akin to studying poetry, and you will be asked to challenge and expand your visual literacy and critical thinking skills.  We will study materials in film and art theory, philosophy, and cultural studies, and write thesis-based analytical papers in which we apply theory to film analysis and confront the fictions and non-fictions of worlds beyond our own. In doing so, we will have the chance to see and to understand ourselves better. </w:t>
      </w:r>
    </w:p>
    <w:p w14:paraId="73B7210A" w14:textId="77777777" w:rsidR="003F4886" w:rsidRDefault="003F4886" w:rsidP="003F4886"/>
    <w:p w14:paraId="537B8351" w14:textId="77777777" w:rsidR="003F4886" w:rsidRPr="00C66C49" w:rsidRDefault="003F4886" w:rsidP="003F4886">
      <w:pPr>
        <w:jc w:val="center"/>
        <w:rPr>
          <w:b/>
          <w:i/>
        </w:rPr>
      </w:pPr>
      <w:r w:rsidRPr="00C66C49">
        <w:rPr>
          <w:b/>
          <w:i/>
        </w:rPr>
        <w:t>Course Objectives</w:t>
      </w:r>
    </w:p>
    <w:p w14:paraId="44699444" w14:textId="77777777" w:rsidR="003F4886" w:rsidRDefault="003F4886" w:rsidP="003F4886"/>
    <w:p w14:paraId="2169C661" w14:textId="56E17B94" w:rsidR="003F4886" w:rsidRDefault="003F4886" w:rsidP="003F4886">
      <w:r>
        <w:t>Our primary objective in this course is to progress significantly as film scholars, writers and thinkers.  We will:</w:t>
      </w:r>
    </w:p>
    <w:p w14:paraId="71EC2A43" w14:textId="77777777" w:rsidR="003F4886" w:rsidRDefault="003F4886" w:rsidP="003F4886"/>
    <w:p w14:paraId="0C1E40EF" w14:textId="048E5A18" w:rsidR="003F4886" w:rsidRDefault="003F4886" w:rsidP="003F4886">
      <w:r>
        <w:t>*</w:t>
      </w:r>
      <w:r w:rsidRPr="009933C7">
        <w:rPr>
          <w:b/>
        </w:rPr>
        <w:t>Engage critically</w:t>
      </w:r>
      <w:r>
        <w:t xml:space="preserve"> with films and readings. </w:t>
      </w:r>
    </w:p>
    <w:p w14:paraId="7FADB636" w14:textId="497FFCFF" w:rsidR="003F4886" w:rsidRDefault="003F4886" w:rsidP="003F4886">
      <w:r>
        <w:t xml:space="preserve">*Generate </w:t>
      </w:r>
      <w:r w:rsidRPr="009933C7">
        <w:rPr>
          <w:b/>
        </w:rPr>
        <w:t>critical questions</w:t>
      </w:r>
      <w:r>
        <w:t xml:space="preserve"> about films and texts and use them as touchstones to thoughtful discussions. </w:t>
      </w:r>
    </w:p>
    <w:p w14:paraId="463427F5" w14:textId="77777777" w:rsidR="003F4886" w:rsidRDefault="003F4886" w:rsidP="003F4886">
      <w:r>
        <w:t xml:space="preserve">*Write sophisticated </w:t>
      </w:r>
      <w:r w:rsidRPr="009933C7">
        <w:rPr>
          <w:b/>
        </w:rPr>
        <w:t>formal thesis-based essays</w:t>
      </w:r>
      <w:r>
        <w:t xml:space="preserve"> using textual evidence and MLA standards.</w:t>
      </w:r>
    </w:p>
    <w:p w14:paraId="59EDC309" w14:textId="55C298A9" w:rsidR="003F4886" w:rsidRDefault="003F4886" w:rsidP="003F4886">
      <w:r>
        <w:t xml:space="preserve">*Maintain an </w:t>
      </w:r>
      <w:r w:rsidRPr="009933C7">
        <w:rPr>
          <w:b/>
        </w:rPr>
        <w:t xml:space="preserve">on-going conversation with the </w:t>
      </w:r>
      <w:r>
        <w:rPr>
          <w:b/>
        </w:rPr>
        <w:t>films</w:t>
      </w:r>
      <w:r w:rsidRPr="009933C7">
        <w:rPr>
          <w:b/>
        </w:rPr>
        <w:t xml:space="preserve"> and one another </w:t>
      </w:r>
      <w:r>
        <w:t xml:space="preserve">through informal (but critically cogent) response papers. </w:t>
      </w:r>
    </w:p>
    <w:p w14:paraId="116012BA" w14:textId="77777777" w:rsidR="003F4886" w:rsidRDefault="003F4886" w:rsidP="003F4886">
      <w:r>
        <w:t xml:space="preserve">*Develop as communicators in an academic setting through </w:t>
      </w:r>
      <w:r w:rsidRPr="009933C7">
        <w:rPr>
          <w:b/>
        </w:rPr>
        <w:t>in-class discussions</w:t>
      </w:r>
      <w:r>
        <w:t xml:space="preserve">. </w:t>
      </w:r>
    </w:p>
    <w:p w14:paraId="2DBB36F9" w14:textId="3E41FCDC" w:rsidR="003F4886" w:rsidRDefault="003F4886" w:rsidP="003F4886">
      <w:r>
        <w:t xml:space="preserve">*Develop small and large academically sound papers with </w:t>
      </w:r>
      <w:r w:rsidRPr="009933C7">
        <w:rPr>
          <w:b/>
        </w:rPr>
        <w:t>good grammar, sentence structure, spelling, syntax, diction</w:t>
      </w:r>
      <w:r>
        <w:t xml:space="preserve">, etc. </w:t>
      </w:r>
    </w:p>
    <w:p w14:paraId="0238BA4A" w14:textId="77777777" w:rsidR="003F4886" w:rsidRDefault="003F4886" w:rsidP="003F4886">
      <w:r>
        <w:t xml:space="preserve">*Participate in </w:t>
      </w:r>
      <w:r w:rsidRPr="009933C7">
        <w:rPr>
          <w:b/>
        </w:rPr>
        <w:t>formal and informal discussions</w:t>
      </w:r>
      <w:r>
        <w:t xml:space="preserve"> with </w:t>
      </w:r>
      <w:r w:rsidRPr="009933C7">
        <w:rPr>
          <w:b/>
        </w:rPr>
        <w:t>civility and thoughtfulness</w:t>
      </w:r>
      <w:r>
        <w:t>, listening to one another’s points-of-view and responding critically and intelligently – and always kindly.</w:t>
      </w:r>
    </w:p>
    <w:p w14:paraId="554F5577" w14:textId="77777777" w:rsidR="003F4886" w:rsidRDefault="003F4886" w:rsidP="003F4886">
      <w:r>
        <w:t xml:space="preserve"> </w:t>
      </w:r>
    </w:p>
    <w:p w14:paraId="5F8E92FE" w14:textId="77777777" w:rsidR="003F4886" w:rsidRDefault="003F4886" w:rsidP="003F4886">
      <w:pPr>
        <w:rPr>
          <w:b/>
          <w:i/>
        </w:rPr>
      </w:pPr>
    </w:p>
    <w:p w14:paraId="7BAA062B" w14:textId="77777777" w:rsidR="003F4886" w:rsidRDefault="003F4886" w:rsidP="003F4886">
      <w:pPr>
        <w:rPr>
          <w:b/>
          <w:i/>
        </w:rPr>
      </w:pPr>
    </w:p>
    <w:p w14:paraId="02701B8E" w14:textId="77777777" w:rsidR="003F4886" w:rsidRDefault="003F4886" w:rsidP="003F4886">
      <w:pPr>
        <w:rPr>
          <w:b/>
          <w:i/>
        </w:rPr>
      </w:pPr>
    </w:p>
    <w:p w14:paraId="6D1D6F31" w14:textId="061F864E" w:rsidR="003F4886" w:rsidRDefault="003F4886" w:rsidP="003F4886">
      <w:pPr>
        <w:rPr>
          <w:iCs/>
        </w:rPr>
      </w:pPr>
      <w:r w:rsidRPr="007A69F3">
        <w:rPr>
          <w:b/>
          <w:i/>
        </w:rPr>
        <w:t>Texts</w:t>
      </w:r>
      <w:r>
        <w:t xml:space="preserve">    </w:t>
      </w:r>
      <w:r>
        <w:rPr>
          <w:i/>
        </w:rPr>
        <w:t xml:space="preserve">World on Film, </w:t>
      </w:r>
      <w:r>
        <w:rPr>
          <w:iCs/>
        </w:rPr>
        <w:t>by Martha P. Nochimson</w:t>
      </w:r>
    </w:p>
    <w:p w14:paraId="53E41507" w14:textId="391B700D" w:rsidR="003F4886" w:rsidRDefault="003F4886" w:rsidP="003F4886">
      <w:pPr>
        <w:rPr>
          <w:iCs/>
        </w:rPr>
      </w:pPr>
      <w:r>
        <w:rPr>
          <w:iCs/>
        </w:rPr>
        <w:tab/>
        <w:t xml:space="preserve"> Other material from instructor as hard copies and on Canvas. </w:t>
      </w:r>
    </w:p>
    <w:p w14:paraId="6CA68421" w14:textId="023CF935" w:rsidR="003F4886" w:rsidRPr="003F4886" w:rsidRDefault="003F4886" w:rsidP="003F4886">
      <w:pPr>
        <w:rPr>
          <w:iCs/>
        </w:rPr>
      </w:pPr>
      <w:r>
        <w:rPr>
          <w:iCs/>
        </w:rPr>
        <w:tab/>
        <w:t xml:space="preserve"> All films provided by instructor</w:t>
      </w:r>
    </w:p>
    <w:p w14:paraId="1D3F8C82" w14:textId="77777777" w:rsidR="003F4886" w:rsidRDefault="003F4886" w:rsidP="003F4886">
      <w:r>
        <w:t xml:space="preserve"> </w:t>
      </w:r>
    </w:p>
    <w:p w14:paraId="29FE2BAC" w14:textId="77777777" w:rsidR="003F4886" w:rsidRDefault="003F4886" w:rsidP="003F4886">
      <w:r>
        <w:rPr>
          <w:b/>
          <w:i/>
        </w:rPr>
        <w:t>*</w:t>
      </w:r>
      <w:r w:rsidRPr="007A69F3">
        <w:rPr>
          <w:b/>
          <w:i/>
        </w:rPr>
        <w:t>Assignments</w:t>
      </w:r>
      <w:r>
        <w:tab/>
      </w:r>
      <w:r>
        <w:tab/>
      </w:r>
      <w:r>
        <w:tab/>
      </w:r>
      <w:r>
        <w:tab/>
      </w:r>
      <w:r>
        <w:tab/>
      </w:r>
      <w:r w:rsidRPr="004B68D4">
        <w:rPr>
          <w:b/>
          <w:i/>
        </w:rPr>
        <w:t>Grading</w:t>
      </w:r>
      <w:r>
        <w:t xml:space="preserve">   </w:t>
      </w:r>
    </w:p>
    <w:p w14:paraId="16DE3429" w14:textId="77777777" w:rsidR="003F4886" w:rsidRDefault="003F4886" w:rsidP="003F4886"/>
    <w:p w14:paraId="6583D817" w14:textId="77777777" w:rsidR="003F4886" w:rsidRDefault="003F4886" w:rsidP="003F4886">
      <w:pPr>
        <w:ind w:left="1440" w:firstLine="720"/>
      </w:pPr>
      <w:r>
        <w:tab/>
      </w:r>
      <w:r>
        <w:tab/>
      </w:r>
      <w:r>
        <w:tab/>
        <w:t>A</w:t>
      </w:r>
      <w:r>
        <w:tab/>
        <w:t xml:space="preserve">94-100 </w:t>
      </w:r>
    </w:p>
    <w:p w14:paraId="0E05EA56" w14:textId="42EC885B" w:rsidR="003F4886" w:rsidRDefault="003F4886" w:rsidP="003F4886">
      <w:r>
        <w:t>Formal Essay</w:t>
      </w:r>
      <w:r>
        <w:tab/>
        <w:t xml:space="preserve">  </w:t>
      </w:r>
      <w:r>
        <w:tab/>
        <w:t>20%</w:t>
      </w:r>
      <w:r>
        <w:tab/>
      </w:r>
      <w:r>
        <w:tab/>
      </w:r>
      <w:r>
        <w:tab/>
        <w:t>A-</w:t>
      </w:r>
      <w:r>
        <w:tab/>
        <w:t xml:space="preserve">90-93     </w:t>
      </w:r>
    </w:p>
    <w:p w14:paraId="13FBA203" w14:textId="09D89A36" w:rsidR="003F4886" w:rsidRDefault="003F4886" w:rsidP="003F4886">
      <w:r>
        <w:t>Filmmaker Project</w:t>
      </w:r>
      <w:r w:rsidR="006C698D">
        <w:t>s</w:t>
      </w:r>
      <w:r>
        <w:tab/>
        <w:t>20%</w:t>
      </w:r>
      <w:r>
        <w:tab/>
      </w:r>
      <w:r>
        <w:tab/>
      </w:r>
      <w:r>
        <w:tab/>
        <w:t>B+</w:t>
      </w:r>
      <w:r>
        <w:tab/>
        <w:t>88-89</w:t>
      </w:r>
    </w:p>
    <w:p w14:paraId="7D13530A" w14:textId="1E5BB0B6" w:rsidR="003F4886" w:rsidRDefault="003F4886" w:rsidP="003F4886">
      <w:r>
        <w:t>Film Element (ongoing)  15%</w:t>
      </w:r>
    </w:p>
    <w:p w14:paraId="37830C7B" w14:textId="76654478" w:rsidR="003F4886" w:rsidRDefault="003F4886" w:rsidP="003F4886">
      <w:r>
        <w:t>Scene Write-up</w:t>
      </w:r>
      <w:r>
        <w:tab/>
        <w:t>15%</w:t>
      </w:r>
      <w:r>
        <w:tab/>
      </w:r>
      <w:r>
        <w:tab/>
      </w:r>
      <w:r>
        <w:tab/>
        <w:t>B</w:t>
      </w:r>
      <w:r>
        <w:tab/>
        <w:t>84-87</w:t>
      </w:r>
    </w:p>
    <w:p w14:paraId="398297C9" w14:textId="3E6F2D85" w:rsidR="003F4886" w:rsidRDefault="003F4886" w:rsidP="003F4886">
      <w:r>
        <w:t>Class Writings</w:t>
      </w:r>
      <w:r>
        <w:tab/>
      </w:r>
      <w:r>
        <w:tab/>
        <w:t xml:space="preserve"> 15%</w:t>
      </w:r>
      <w:r>
        <w:tab/>
      </w:r>
      <w:r>
        <w:tab/>
      </w:r>
      <w:r>
        <w:tab/>
        <w:t>B-</w:t>
      </w:r>
      <w:r>
        <w:tab/>
        <w:t>80-83</w:t>
      </w:r>
    </w:p>
    <w:p w14:paraId="6205D056" w14:textId="7FCFF178" w:rsidR="003F4886" w:rsidRDefault="003F4886" w:rsidP="003F4886">
      <w:r>
        <w:t xml:space="preserve">Participation </w:t>
      </w:r>
      <w:r>
        <w:tab/>
      </w:r>
      <w:r>
        <w:tab/>
        <w:t>15%</w:t>
      </w:r>
      <w:r>
        <w:tab/>
      </w:r>
      <w:r>
        <w:tab/>
        <w:t xml:space="preserve"> </w:t>
      </w:r>
      <w:r>
        <w:tab/>
        <w:t>C+</w:t>
      </w:r>
      <w:r>
        <w:tab/>
        <w:t xml:space="preserve">78-79 </w:t>
      </w:r>
    </w:p>
    <w:p w14:paraId="141656AD" w14:textId="4B183A14" w:rsidR="003F4886" w:rsidRDefault="003F4886" w:rsidP="003F4886">
      <w:r>
        <w:tab/>
      </w:r>
      <w:r>
        <w:tab/>
      </w:r>
      <w:r>
        <w:tab/>
      </w:r>
      <w:r>
        <w:tab/>
      </w:r>
      <w:r>
        <w:tab/>
      </w:r>
      <w:r>
        <w:tab/>
        <w:t>C</w:t>
      </w:r>
      <w:r>
        <w:tab/>
        <w:t xml:space="preserve">74-77 </w:t>
      </w:r>
    </w:p>
    <w:p w14:paraId="3807DFBF" w14:textId="77777777" w:rsidR="003F4886" w:rsidRDefault="003F4886" w:rsidP="003F4886">
      <w:pPr>
        <w:ind w:left="720" w:firstLine="720"/>
      </w:pPr>
      <w:r>
        <w:tab/>
      </w:r>
      <w:r>
        <w:tab/>
      </w:r>
      <w:r>
        <w:tab/>
      </w:r>
      <w:r>
        <w:tab/>
        <w:t>C-</w:t>
      </w:r>
      <w:r>
        <w:tab/>
        <w:t>70-73</w:t>
      </w:r>
    </w:p>
    <w:p w14:paraId="211F855F" w14:textId="77777777" w:rsidR="003F4886" w:rsidRDefault="003F4886" w:rsidP="003F4886">
      <w:r>
        <w:tab/>
      </w:r>
      <w:r>
        <w:tab/>
      </w:r>
      <w:r>
        <w:tab/>
      </w:r>
      <w:r>
        <w:tab/>
      </w:r>
      <w:r>
        <w:tab/>
      </w:r>
      <w:r>
        <w:tab/>
        <w:t>D*</w:t>
      </w:r>
      <w:r>
        <w:tab/>
        <w:t>0-69</w:t>
      </w:r>
    </w:p>
    <w:p w14:paraId="514C3EF7" w14:textId="77777777" w:rsidR="003F4886" w:rsidRDefault="003F4886" w:rsidP="003F4886"/>
    <w:p w14:paraId="75185F12" w14:textId="77777777" w:rsidR="003F4886" w:rsidRDefault="003F4886" w:rsidP="003F4886">
      <w:r>
        <w:t xml:space="preserve">*All assignments and percentages are subject to change, depending upon class needs and the decision of the instructor.  You can always talk to me about your individual work and progress throughout the semester. </w:t>
      </w:r>
    </w:p>
    <w:p w14:paraId="12EAB338" w14:textId="77777777" w:rsidR="003F4886" w:rsidRDefault="003F4886" w:rsidP="003F4886"/>
    <w:p w14:paraId="50EA3107" w14:textId="77777777" w:rsidR="003F4886" w:rsidRDefault="003F4886" w:rsidP="003F4886">
      <w:pPr>
        <w:rPr>
          <w:b/>
        </w:rPr>
      </w:pPr>
      <w:r w:rsidRPr="00225B72">
        <w:rPr>
          <w:b/>
        </w:rPr>
        <w:t xml:space="preserve">Grading </w:t>
      </w:r>
    </w:p>
    <w:p w14:paraId="4367B089" w14:textId="77777777" w:rsidR="003F4886" w:rsidRDefault="003F4886" w:rsidP="003F4886">
      <w:pPr>
        <w:rPr>
          <w:b/>
        </w:rPr>
      </w:pPr>
    </w:p>
    <w:p w14:paraId="7BEC4D2F" w14:textId="77777777" w:rsidR="003F4886" w:rsidRDefault="003F4886" w:rsidP="003F4886">
      <w:r>
        <w:t xml:space="preserve">Assignments will come with point values or grades or check marks (to indicate credit). Smaller assignments will be almost daily.  You will write both in class and outside of class. Some assignments will include written feedback from me, while some will simply receive the points your work has earned or a letter grade or check mark. </w:t>
      </w:r>
    </w:p>
    <w:p w14:paraId="335A06FA" w14:textId="77777777" w:rsidR="003F4886" w:rsidRDefault="003F4886" w:rsidP="003F4886"/>
    <w:p w14:paraId="1FCA64E3" w14:textId="77777777" w:rsidR="003F4886" w:rsidRPr="001314EB" w:rsidRDefault="003F4886" w:rsidP="003F4886">
      <w:pPr>
        <w:rPr>
          <w:b/>
          <w:i/>
        </w:rPr>
      </w:pPr>
      <w:r w:rsidRPr="001314EB">
        <w:rPr>
          <w:b/>
          <w:i/>
        </w:rPr>
        <w:t xml:space="preserve">Assignments Note </w:t>
      </w:r>
    </w:p>
    <w:p w14:paraId="328D178E" w14:textId="77777777" w:rsidR="003F4886" w:rsidRDefault="003F4886" w:rsidP="003F4886"/>
    <w:p w14:paraId="69CD7A2D" w14:textId="77777777" w:rsidR="003F4886" w:rsidRDefault="003F4886" w:rsidP="003F4886">
      <w:r>
        <w:t xml:space="preserve">All assignments are to be turned in at the beginning of class on the day they are due.  Work that is turned in late will be penalized.   The only exceptions to this rule are if you have a legitimate emergency and/or an excused absence (see below) and you and I have had an in-person discussion about a short extension.  Technological problems (a broken printer, for example) are not acceptable excuses for late work.   </w:t>
      </w:r>
      <w:r w:rsidRPr="00C01996">
        <w:rPr>
          <w:b/>
        </w:rPr>
        <w:t>You should always back up your work and have contingency plans for logistical problems</w:t>
      </w:r>
      <w:r>
        <w:t xml:space="preserve">.  This is a significant part of being academically responsible.   Everything you do for this class, in and out of the classroom, can and will contribute positively or negatively to your overall course grade.  I reserve the right, throughout the course, to make any adjustments I deem necessary based upon your on-going performance.  </w:t>
      </w:r>
    </w:p>
    <w:p w14:paraId="0AD4F727" w14:textId="6B51923C" w:rsidR="003F4886" w:rsidRDefault="003F4886" w:rsidP="003F4886">
      <w:r w:rsidRPr="00EC7B20">
        <w:rPr>
          <w:u w:val="single"/>
        </w:rPr>
        <w:t>Excused Absences</w:t>
      </w:r>
      <w:r>
        <w:t xml:space="preserve">:   In the event that you have an excused absence and cannot turn an assignment in on time, we will arrange for you to complete the assignment with a new due date, which is likely to be the next class.  </w:t>
      </w:r>
    </w:p>
    <w:p w14:paraId="3363F378" w14:textId="1C801D2F" w:rsidR="00DA5791" w:rsidRDefault="00DA5791" w:rsidP="003F4886"/>
    <w:p w14:paraId="7BF9F5EE" w14:textId="77777777" w:rsidR="00DA5791" w:rsidRPr="001314EB" w:rsidRDefault="00DA5791" w:rsidP="00DA5791">
      <w:pPr>
        <w:rPr>
          <w:b/>
          <w:i/>
        </w:rPr>
      </w:pPr>
      <w:r w:rsidRPr="001314EB">
        <w:rPr>
          <w:b/>
          <w:i/>
        </w:rPr>
        <w:t>Assignments</w:t>
      </w:r>
      <w:r>
        <w:rPr>
          <w:b/>
          <w:i/>
        </w:rPr>
        <w:t xml:space="preserve"> / Penalties Policy </w:t>
      </w:r>
    </w:p>
    <w:p w14:paraId="3F5CA3DF" w14:textId="77777777" w:rsidR="00DA5791" w:rsidRDefault="00DA5791" w:rsidP="00DA5791"/>
    <w:p w14:paraId="600777F4" w14:textId="77777777" w:rsidR="00DA5791" w:rsidRDefault="00DA5791" w:rsidP="00DA5791">
      <w:r>
        <w:t xml:space="preserve">All assignments are to be turned in at the beginning of class on the day they are due unless otherwise directed. Work that is turned in late </w:t>
      </w:r>
      <w:r w:rsidRPr="00A93CF6">
        <w:rPr>
          <w:u w:val="single"/>
        </w:rPr>
        <w:t>will be penalized</w:t>
      </w:r>
      <w:r>
        <w:t xml:space="preserve">.   The only exceptions to this rule are if you have a legitimate emergency and/or an excused absence (see below) and/or we have had an in-person discussion about a short extension in which I have granted permission.   </w:t>
      </w:r>
    </w:p>
    <w:p w14:paraId="1991B298" w14:textId="77777777" w:rsidR="00DA5791" w:rsidRDefault="00DA5791" w:rsidP="00DA5791"/>
    <w:p w14:paraId="057D3ABA" w14:textId="77777777" w:rsidR="00DA5791" w:rsidRDefault="00DA5791" w:rsidP="00DA5791">
      <w:r>
        <w:t xml:space="preserve">Penalties will consist of the respective assignments receiving a grade reduction.  Continued penalties may result in a reduction in participation and class work grades for the course.  </w:t>
      </w:r>
    </w:p>
    <w:p w14:paraId="3042AC51" w14:textId="77777777" w:rsidR="00DA5791" w:rsidRDefault="00DA5791" w:rsidP="00DA5791"/>
    <w:p w14:paraId="070CBED7" w14:textId="252AEB0A" w:rsidR="0080354D" w:rsidRDefault="00DA5791" w:rsidP="003F4886">
      <w:r>
        <w:t xml:space="preserve">Technological problems (a broken printer or suddenly broken computer) are not acceptable excuses for late work.   </w:t>
      </w:r>
      <w:r w:rsidRPr="00C01996">
        <w:rPr>
          <w:b/>
        </w:rPr>
        <w:t>You should always back up your work and have contingency plans for logistical problems</w:t>
      </w:r>
      <w:r>
        <w:t xml:space="preserve">.  This is a significant part of being academically responsible.   </w:t>
      </w:r>
    </w:p>
    <w:p w14:paraId="29C68826" w14:textId="77777777" w:rsidR="0080354D" w:rsidRDefault="0080354D" w:rsidP="0080354D">
      <w:pPr>
        <w:rPr>
          <w:b/>
          <w:i/>
        </w:rPr>
      </w:pPr>
    </w:p>
    <w:p w14:paraId="0027566E" w14:textId="77238C33" w:rsidR="0080354D" w:rsidRPr="00DF1AC3" w:rsidRDefault="0080354D" w:rsidP="0080354D">
      <w:pPr>
        <w:rPr>
          <w:b/>
          <w:i/>
        </w:rPr>
      </w:pPr>
      <w:r>
        <w:rPr>
          <w:b/>
          <w:i/>
        </w:rPr>
        <w:t>Academy Policy for Unexcused Absences</w:t>
      </w:r>
      <w:r w:rsidRPr="00DF1AC3">
        <w:rPr>
          <w:b/>
          <w:i/>
        </w:rPr>
        <w:t xml:space="preserve"> </w:t>
      </w:r>
    </w:p>
    <w:p w14:paraId="002B5BE8" w14:textId="77777777" w:rsidR="0080354D" w:rsidRDefault="0080354D" w:rsidP="0080354D"/>
    <w:p w14:paraId="1A7191A0" w14:textId="77777777" w:rsidR="0080354D" w:rsidRDefault="0080354D" w:rsidP="0080354D">
      <w: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11EC6DC6" w14:textId="77777777" w:rsidR="0080354D" w:rsidRDefault="0080354D" w:rsidP="0080354D"/>
    <w:p w14:paraId="363BFDC8" w14:textId="77777777" w:rsidR="0080354D" w:rsidRDefault="0080354D" w:rsidP="0080354D">
      <w:r>
        <w:t xml:space="preserve">You are expected to be in class and on time daily.  Failure to do so will hurt your overall grade.  Sleeping in class constitutes an unexcused absence.  </w:t>
      </w:r>
    </w:p>
    <w:p w14:paraId="5813B902" w14:textId="4061EAF4" w:rsidR="0080354D" w:rsidRDefault="0080354D" w:rsidP="003F4886">
      <w:r>
        <w:rPr>
          <w:u w:val="single"/>
        </w:rPr>
        <w:t>Tardiness</w:t>
      </w:r>
      <w:r>
        <w:t xml:space="preserve">:  If you arrive in class 5 minutes after the appointed time, you will be considered tardy.  If you are more than 10 minutes tardy, you will earn an unexcused absence, but you will still be expected to attend class. </w:t>
      </w:r>
    </w:p>
    <w:p w14:paraId="707910BE" w14:textId="77777777" w:rsidR="0080354D" w:rsidRDefault="0080354D" w:rsidP="003F4886">
      <w:pPr>
        <w:rPr>
          <w:b/>
          <w:i/>
        </w:rPr>
      </w:pPr>
    </w:p>
    <w:p w14:paraId="374B6BA6" w14:textId="5FB9A844" w:rsidR="003F4886" w:rsidRDefault="003F4886" w:rsidP="003F4886">
      <w:r w:rsidRPr="00C66C49">
        <w:rPr>
          <w:b/>
          <w:i/>
        </w:rPr>
        <w:t>Participation</w:t>
      </w:r>
      <w:r>
        <w:t xml:space="preserve">   </w:t>
      </w:r>
    </w:p>
    <w:p w14:paraId="636D819D" w14:textId="77777777" w:rsidR="003F4886" w:rsidRDefault="003F4886" w:rsidP="003F4886"/>
    <w:p w14:paraId="7B125AB8" w14:textId="77777777" w:rsidR="003F4886" w:rsidRDefault="003F4886" w:rsidP="003F4886">
      <w:r>
        <w:t xml:space="preserve">Our classroom conversations are dependent upon your participation.   While you are expected to have your readings and assignments done on time, you are also expected to be prepared to share your observations, questions, and ideas with the class. You will be evaluated on the </w:t>
      </w:r>
      <w:r w:rsidRPr="00C01996">
        <w:rPr>
          <w:b/>
        </w:rPr>
        <w:t>overall effort and value of your daily engagement with our material</w:t>
      </w:r>
      <w:r>
        <w:t xml:space="preserve">. This includes in-class writing and workshops. Failure to be prepared or to contribute reduces your participation percentage. </w:t>
      </w:r>
    </w:p>
    <w:p w14:paraId="0A2F3A43" w14:textId="77777777" w:rsidR="003F4886" w:rsidRDefault="003F4886" w:rsidP="003F4886"/>
    <w:p w14:paraId="7CC733F7" w14:textId="77777777" w:rsidR="003F4886" w:rsidRDefault="003F4886" w:rsidP="003F4886">
      <w:pPr>
        <w:rPr>
          <w:b/>
          <w:i/>
        </w:rPr>
      </w:pPr>
      <w:r w:rsidRPr="00DF1AC3">
        <w:rPr>
          <w:b/>
          <w:i/>
        </w:rPr>
        <w:lastRenderedPageBreak/>
        <w:t xml:space="preserve">Academic Honesty </w:t>
      </w:r>
    </w:p>
    <w:p w14:paraId="0121731C" w14:textId="77777777" w:rsidR="003F4886" w:rsidRDefault="003F4886" w:rsidP="003F4886"/>
    <w:p w14:paraId="7B49ADB1" w14:textId="77777777" w:rsidR="003F4886" w:rsidRPr="004E546B" w:rsidRDefault="003F4886" w:rsidP="003F4886">
      <w:r>
        <w:t xml:space="preserve">You are required to produce work that is academically honest. Direct and indirect plagiarism, both of which we will discuss in class, are unacceptable and have serious academic consequences.   </w:t>
      </w:r>
      <w:r w:rsidRPr="00C01996">
        <w:rPr>
          <w:b/>
        </w:rPr>
        <w:t>If you are even remotely uncertain about whether or not any part of your work is academically honest, then you are to contact me and we can discuss the situation.</w:t>
      </w:r>
      <w:r>
        <w:t xml:space="preserve">  Please refer to the student handbook for additional information, including information that is new this year. </w:t>
      </w:r>
    </w:p>
    <w:p w14:paraId="54996C2B" w14:textId="77777777" w:rsidR="003F4886" w:rsidRDefault="003F4886" w:rsidP="003F4886">
      <w:pPr>
        <w:rPr>
          <w:b/>
          <w:i/>
        </w:rPr>
      </w:pPr>
    </w:p>
    <w:p w14:paraId="1CD77F38" w14:textId="77777777" w:rsidR="003F4886" w:rsidRDefault="003F4886" w:rsidP="003F4886">
      <w:pPr>
        <w:rPr>
          <w:b/>
          <w:i/>
        </w:rPr>
      </w:pPr>
      <w:r>
        <w:rPr>
          <w:b/>
          <w:i/>
        </w:rPr>
        <w:t>Accommodations</w:t>
      </w:r>
    </w:p>
    <w:p w14:paraId="123859C5" w14:textId="77777777" w:rsidR="003F4886" w:rsidRDefault="003F4886" w:rsidP="003F4886">
      <w:pPr>
        <w:rPr>
          <w:b/>
          <w:i/>
        </w:rPr>
      </w:pPr>
    </w:p>
    <w:p w14:paraId="16D8868D" w14:textId="77777777" w:rsidR="003F4886" w:rsidRPr="008E425B" w:rsidRDefault="003F4886" w:rsidP="003F4886">
      <w:r>
        <w:t xml:space="preserve">If you require any special accommodations due to a documented disability, let me know as soon as possible and I will make whatever adjustments are necessary for your comfort in my class. </w:t>
      </w:r>
    </w:p>
    <w:p w14:paraId="0BAE9A9B" w14:textId="77777777" w:rsidR="003F4886" w:rsidRDefault="003F4886" w:rsidP="003F4886">
      <w:pPr>
        <w:rPr>
          <w:b/>
          <w:i/>
        </w:rPr>
      </w:pPr>
    </w:p>
    <w:p w14:paraId="446DD572" w14:textId="77777777" w:rsidR="003F4886" w:rsidRDefault="003F4886" w:rsidP="003F4886">
      <w:pPr>
        <w:rPr>
          <w:b/>
          <w:i/>
        </w:rPr>
      </w:pPr>
      <w:r>
        <w:rPr>
          <w:b/>
          <w:i/>
        </w:rPr>
        <w:t xml:space="preserve">Laptops </w:t>
      </w:r>
    </w:p>
    <w:p w14:paraId="44A2458A" w14:textId="77777777" w:rsidR="003F4886" w:rsidRDefault="003F4886" w:rsidP="003F4886">
      <w:pPr>
        <w:rPr>
          <w:b/>
          <w:i/>
        </w:rPr>
      </w:pPr>
    </w:p>
    <w:p w14:paraId="205291C8" w14:textId="42F739B9" w:rsidR="003F4886" w:rsidRDefault="003F4886" w:rsidP="003F4886">
      <w:r>
        <w:t xml:space="preserve">Laptops are to be closed and off your desks during class time unless I have specified otherwise (we will occasionally write in class) This class requires an intense engagement in film and writing and the distraction of computers on any level in the classroom is unacceptable. </w:t>
      </w:r>
    </w:p>
    <w:p w14:paraId="1AAF668C" w14:textId="77777777" w:rsidR="003F4886" w:rsidRDefault="003F4886" w:rsidP="003F4886"/>
    <w:p w14:paraId="55FDC7E0" w14:textId="77777777" w:rsidR="003F4886" w:rsidRPr="000B2747" w:rsidRDefault="003F4886" w:rsidP="003F4886">
      <w:pPr>
        <w:rPr>
          <w:b/>
          <w:i/>
        </w:rPr>
      </w:pPr>
      <w:r w:rsidRPr="000B2747">
        <w:rPr>
          <w:b/>
          <w:i/>
        </w:rPr>
        <w:t>Literature Note</w:t>
      </w:r>
    </w:p>
    <w:p w14:paraId="03E9AD00" w14:textId="77777777" w:rsidR="003F4886" w:rsidRDefault="003F4886" w:rsidP="003F4886"/>
    <w:p w14:paraId="369E9D8F" w14:textId="77777777" w:rsidR="003F4886" w:rsidRPr="00ED5537" w:rsidRDefault="003F4886" w:rsidP="003F4886">
      <w:pPr>
        <w:rPr>
          <w:sz w:val="23"/>
          <w:szCs w:val="23"/>
        </w:rPr>
      </w:pPr>
      <w:r w:rsidRPr="00ED5537">
        <w:rPr>
          <w:sz w:val="23"/>
          <w:szCs w:val="23"/>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7E0F5881" w14:textId="216E3A69" w:rsidR="003F4886" w:rsidRDefault="003F4886" w:rsidP="003F4886">
      <w:pPr>
        <w:rPr>
          <w:sz w:val="23"/>
          <w:szCs w:val="23"/>
        </w:rPr>
      </w:pPr>
      <w:r w:rsidRPr="00ED5537">
        <w:rPr>
          <w:sz w:val="23"/>
          <w:szCs w:val="23"/>
        </w:rPr>
        <w:t xml:space="preserve">If, because of the powerful nature of the reading experience, you are unable to read and study a specific text with reasonable analytic objectivity, please confer with your instructor. Alternative texts are available. </w:t>
      </w:r>
    </w:p>
    <w:p w14:paraId="1CC39D92" w14:textId="3781DD24" w:rsidR="003F4886" w:rsidRPr="00ED5537" w:rsidRDefault="003F4886" w:rsidP="003F4886">
      <w:pPr>
        <w:rPr>
          <w:sz w:val="23"/>
          <w:szCs w:val="23"/>
        </w:rPr>
      </w:pPr>
      <w:r>
        <w:rPr>
          <w:sz w:val="23"/>
          <w:szCs w:val="23"/>
        </w:rPr>
        <w:t xml:space="preserve">This statement reflects our studies of both film and literature.  </w:t>
      </w:r>
    </w:p>
    <w:p w14:paraId="2DC339BC" w14:textId="77777777" w:rsidR="003F4886" w:rsidRDefault="003F4886" w:rsidP="003F4886"/>
    <w:p w14:paraId="358AB84A" w14:textId="77777777" w:rsidR="003F4886" w:rsidRPr="00A713EF" w:rsidRDefault="003F4886" w:rsidP="003F4886">
      <w:pPr>
        <w:rPr>
          <w:b/>
          <w:i/>
        </w:rPr>
      </w:pPr>
      <w:r w:rsidRPr="00A713EF">
        <w:rPr>
          <w:b/>
          <w:i/>
        </w:rPr>
        <w:t>BSU Diversity Statement</w:t>
      </w:r>
    </w:p>
    <w:p w14:paraId="25CCC44E" w14:textId="77777777" w:rsidR="003F4886" w:rsidRDefault="003F4886" w:rsidP="003F4886"/>
    <w:p w14:paraId="768638CB" w14:textId="6B89105E" w:rsidR="003F4886" w:rsidRPr="00DA5791" w:rsidRDefault="003F4886" w:rsidP="003F4886">
      <w:pPr>
        <w:rPr>
          <w:rFonts w:ascii="Times" w:hAnsi="Times"/>
          <w:sz w:val="20"/>
          <w:szCs w:val="20"/>
        </w:rPr>
      </w:pPr>
      <w:r w:rsidRPr="00A713EF">
        <w:rPr>
          <w:rFonts w:ascii="Calibri" w:hAnsi="Calibri"/>
          <w:color w:val="212121"/>
          <w:sz w:val="22"/>
          <w:szCs w:val="22"/>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4" w:tgtFrame="_blank" w:history="1">
        <w:r w:rsidRPr="00A713EF">
          <w:rPr>
            <w:rFonts w:ascii="Calibri" w:hAnsi="Calibri"/>
            <w:color w:val="0000FF"/>
            <w:sz w:val="22"/>
            <w:szCs w:val="22"/>
            <w:u w:val="single"/>
            <w:shd w:val="clear" w:color="auto" w:fill="FFFFFF"/>
          </w:rPr>
          <w:t>http://cms.bsu.edu/campuslife/multiculturalcenter</w:t>
        </w:r>
      </w:hyperlink>
      <w:r w:rsidRPr="00A713EF">
        <w:rPr>
          <w:rFonts w:ascii="Calibri" w:hAnsi="Calibri"/>
          <w:color w:val="212121"/>
          <w:sz w:val="22"/>
          <w:szCs w:val="22"/>
          <w:shd w:val="clear" w:color="auto" w:fill="FFFFFF"/>
        </w:rPr>
        <w:t>.”</w:t>
      </w:r>
    </w:p>
    <w:p w14:paraId="163DA934" w14:textId="77777777" w:rsidR="003F4886" w:rsidRDefault="003F4886" w:rsidP="003F4886"/>
    <w:p w14:paraId="5690E144" w14:textId="77777777" w:rsidR="003F4886" w:rsidRDefault="003F4886" w:rsidP="003F4886">
      <w:r>
        <w:t xml:space="preserve">  </w:t>
      </w:r>
    </w:p>
    <w:p w14:paraId="0F1EE272" w14:textId="77777777" w:rsidR="003F4886" w:rsidRDefault="003F4886" w:rsidP="003F4886"/>
    <w:p w14:paraId="7620D5A6" w14:textId="77777777" w:rsidR="005D0E16" w:rsidRDefault="002220AF"/>
    <w:sectPr w:rsidR="005D0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6"/>
    <w:rsid w:val="00026B4A"/>
    <w:rsid w:val="002220AF"/>
    <w:rsid w:val="003F4886"/>
    <w:rsid w:val="00457991"/>
    <w:rsid w:val="005B1661"/>
    <w:rsid w:val="006C698D"/>
    <w:rsid w:val="0080354D"/>
    <w:rsid w:val="00BC5040"/>
    <w:rsid w:val="00DA5791"/>
    <w:rsid w:val="00DB2E60"/>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174"/>
  <w15:chartTrackingRefBased/>
  <w15:docId w15:val="{FD742C07-855B-DF42-A6BD-B818A0E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E60"/>
    <w:rPr>
      <w:color w:val="0000FF"/>
      <w:u w:val="single"/>
    </w:rPr>
  </w:style>
  <w:style w:type="paragraph" w:styleId="NormalWeb">
    <w:name w:val="Normal (Web)"/>
    <w:basedOn w:val="Normal"/>
    <w:uiPriority w:val="99"/>
    <w:unhideWhenUsed/>
    <w:rsid w:val="00DB2E60"/>
    <w:pPr>
      <w:spacing w:before="100" w:beforeAutospacing="1" w:after="100" w:afterAutospacing="1"/>
    </w:pPr>
  </w:style>
  <w:style w:type="paragraph" w:styleId="BalloonText">
    <w:name w:val="Balloon Text"/>
    <w:basedOn w:val="Normal"/>
    <w:link w:val="BalloonTextChar"/>
    <w:uiPriority w:val="99"/>
    <w:semiHidden/>
    <w:unhideWhenUsed/>
    <w:rsid w:val="00222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s.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David</dc:creator>
  <cp:keywords/>
  <dc:description/>
  <cp:lastModifiedBy>Drumm, Renee</cp:lastModifiedBy>
  <cp:revision>2</cp:revision>
  <cp:lastPrinted>2022-08-15T12:18:00Z</cp:lastPrinted>
  <dcterms:created xsi:type="dcterms:W3CDTF">2022-08-15T12:19:00Z</dcterms:created>
  <dcterms:modified xsi:type="dcterms:W3CDTF">2022-08-15T12:19:00Z</dcterms:modified>
</cp:coreProperties>
</file>