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C574" w14:textId="61F08B30" w:rsidR="00133EB6" w:rsidRDefault="1AD37E01" w:rsidP="00903572">
      <w:pPr>
        <w:jc w:val="center"/>
        <w:rPr>
          <w:rFonts w:ascii="Verdana Pro SemiBold" w:hAnsi="Verdana Pro SemiBold" w:cs="Tahoma"/>
          <w:b/>
          <w:bCs/>
          <w:u w:val="single"/>
        </w:rPr>
      </w:pPr>
      <w:r w:rsidRPr="58724B7E">
        <w:rPr>
          <w:rFonts w:ascii="Verdana Pro SemiBold" w:hAnsi="Verdana Pro SemiBold" w:cs="Tahoma"/>
          <w:b/>
          <w:bCs/>
          <w:u w:val="single"/>
        </w:rPr>
        <w:t xml:space="preserve">All </w:t>
      </w:r>
      <w:r w:rsidR="1DA563C8" w:rsidRPr="58724B7E">
        <w:rPr>
          <w:rFonts w:ascii="Verdana Pro SemiBold" w:hAnsi="Verdana Pro SemiBold" w:cs="Tahoma"/>
          <w:b/>
          <w:bCs/>
          <w:u w:val="single"/>
        </w:rPr>
        <w:t>Residential students</w:t>
      </w:r>
    </w:p>
    <w:p w14:paraId="1B53C316" w14:textId="6F19521B" w:rsidR="00903572" w:rsidRDefault="00903572" w:rsidP="00903572">
      <w:pPr>
        <w:jc w:val="center"/>
        <w:rPr>
          <w:rFonts w:ascii="Verdana Pro SemiBold" w:hAnsi="Verdana Pro SemiBold" w:cs="Tahoma"/>
          <w:b/>
          <w:bCs/>
          <w:u w:val="single"/>
        </w:rPr>
      </w:pPr>
      <w:r w:rsidRPr="00D56BC4">
        <w:rPr>
          <w:rFonts w:ascii="Verdana Pro SemiBold" w:hAnsi="Verdana Pro SemiBold" w:cs="Tahoma"/>
          <w:b/>
          <w:bCs/>
          <w:u w:val="single"/>
        </w:rPr>
        <w:t>HEALTHCARE CONSENT FORM</w:t>
      </w:r>
    </w:p>
    <w:p w14:paraId="57DA5BD3" w14:textId="26B19B82" w:rsidR="00D56BC4" w:rsidRDefault="00D56BC4" w:rsidP="00D56BC4">
      <w:pPr>
        <w:rPr>
          <w:rFonts w:cstheme="minorHAnsi"/>
          <w:u w:val="single"/>
        </w:rPr>
      </w:pPr>
      <w:r>
        <w:rPr>
          <w:rFonts w:cstheme="minorHAnsi"/>
        </w:rPr>
        <w:t xml:space="preserve">Student’s Legal Name: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8858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Goes By: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58F0FAB" w14:textId="3840BD79" w:rsidR="00D56BC4" w:rsidRPr="00534244" w:rsidRDefault="00534244" w:rsidP="00D56BC4">
      <w:pPr>
        <w:rPr>
          <w:rFonts w:cstheme="minorHAnsi"/>
          <w:u w:val="single"/>
        </w:rPr>
      </w:pPr>
      <w:r>
        <w:rPr>
          <w:rFonts w:cstheme="minorHAnsi"/>
        </w:rPr>
        <w:t xml:space="preserve">Date </w:t>
      </w:r>
      <w:proofErr w:type="gramStart"/>
      <w:r>
        <w:rPr>
          <w:rFonts w:cstheme="minorHAnsi"/>
        </w:rPr>
        <w:t>Of</w:t>
      </w:r>
      <w:proofErr w:type="gramEnd"/>
      <w:r>
        <w:rPr>
          <w:rFonts w:cstheme="minorHAnsi"/>
        </w:rPr>
        <w:t xml:space="preserve"> Birth: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8858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Grade Level: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8858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Gender: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F465400" w14:textId="6E357BCD" w:rsidR="00D56BC4" w:rsidRDefault="00D56BC4" w:rsidP="00D56BC4">
      <w:pPr>
        <w:rPr>
          <w:rFonts w:cstheme="minorHAnsi"/>
          <w:u w:val="single"/>
        </w:rPr>
      </w:pPr>
      <w:r>
        <w:rPr>
          <w:rFonts w:cstheme="minorHAnsi"/>
        </w:rPr>
        <w:t xml:space="preserve">Student Cell Phone #: </w:t>
      </w:r>
      <w:r>
        <w:rPr>
          <w:rFonts w:cstheme="minorHAnsi"/>
          <w:u w:val="single"/>
        </w:rPr>
        <w:t>(</w:t>
      </w:r>
      <w:r>
        <w:rPr>
          <w:rFonts w:cstheme="minorHAnsi"/>
          <w:u w:val="single"/>
        </w:rPr>
        <w:tab/>
        <w:t xml:space="preserve">        </w:t>
      </w:r>
      <w:proofErr w:type="gramStart"/>
      <w:r>
        <w:rPr>
          <w:rFonts w:cstheme="minorHAnsi"/>
          <w:u w:val="single"/>
        </w:rPr>
        <w:t xml:space="preserve">  )</w:t>
      </w:r>
      <w:proofErr w:type="gramEnd"/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99888EE" w14:textId="7BC9E5DA" w:rsidR="00D56BC4" w:rsidRDefault="00D56BC4" w:rsidP="00D56BC4">
      <w:pPr>
        <w:rPr>
          <w:rFonts w:cstheme="minorHAnsi"/>
          <w:u w:val="single"/>
        </w:rPr>
      </w:pPr>
    </w:p>
    <w:p w14:paraId="0D33E8DE" w14:textId="2AED8F94" w:rsidR="00534244" w:rsidRDefault="00534244" w:rsidP="502ABD8C">
      <w:pPr>
        <w:jc w:val="center"/>
        <w:rPr>
          <w:i/>
          <w:iCs/>
        </w:rPr>
      </w:pPr>
      <w:r w:rsidRPr="502ABD8C">
        <w:t xml:space="preserve">I, the parent/guardian of the </w:t>
      </w:r>
      <w:r w:rsidR="2870D1DF" w:rsidRPr="502ABD8C">
        <w:t>above-named</w:t>
      </w:r>
      <w:r w:rsidRPr="502ABD8C">
        <w:t xml:space="preserve"> student, hereby delegate authority to consent to health care in my absence (pursuant to IC 16-36-1-6)</w:t>
      </w:r>
      <w:r w:rsidR="50DAB880" w:rsidRPr="502ABD8C">
        <w:t xml:space="preserve"> </w:t>
      </w:r>
    </w:p>
    <w:p w14:paraId="4AD73374" w14:textId="6E3E6A8E" w:rsidR="00534244" w:rsidRDefault="00534244" w:rsidP="502ABD8C">
      <w:pPr>
        <w:jc w:val="center"/>
        <w:rPr>
          <w:i/>
          <w:iCs/>
        </w:rPr>
      </w:pPr>
      <w:r w:rsidRPr="502ABD8C">
        <w:rPr>
          <w:b/>
          <w:bCs/>
        </w:rPr>
        <w:t>TO:</w:t>
      </w:r>
      <w:r w:rsidR="6C8A35EE" w:rsidRPr="502ABD8C">
        <w:rPr>
          <w:b/>
          <w:bCs/>
        </w:rPr>
        <w:t xml:space="preserve">  </w:t>
      </w:r>
      <w:r w:rsidRPr="502ABD8C">
        <w:rPr>
          <w:i/>
          <w:iCs/>
        </w:rPr>
        <w:t>The Indiana Academy for Science, Mathematics, and Humanities</w:t>
      </w:r>
    </w:p>
    <w:p w14:paraId="7FCE8438" w14:textId="1FA688BD" w:rsidR="00534244" w:rsidRDefault="00534244" w:rsidP="502ABD8C">
      <w:pPr>
        <w:jc w:val="center"/>
        <w:rPr>
          <w:i/>
          <w:iCs/>
        </w:rPr>
      </w:pPr>
      <w:r w:rsidRPr="502ABD8C">
        <w:rPr>
          <w:i/>
          <w:iCs/>
        </w:rPr>
        <w:t>Ball State University-Wagoner Complex</w:t>
      </w:r>
      <w:r w:rsidR="7C132797" w:rsidRPr="502ABD8C">
        <w:rPr>
          <w:i/>
          <w:iCs/>
        </w:rPr>
        <w:t xml:space="preserve">, </w:t>
      </w:r>
      <w:r w:rsidRPr="502ABD8C">
        <w:rPr>
          <w:i/>
          <w:iCs/>
        </w:rPr>
        <w:t>301 N. Talley</w:t>
      </w:r>
      <w:r w:rsidR="62E0D452" w:rsidRPr="502ABD8C">
        <w:rPr>
          <w:i/>
          <w:iCs/>
        </w:rPr>
        <w:t xml:space="preserve">, </w:t>
      </w:r>
      <w:r w:rsidRPr="502ABD8C">
        <w:rPr>
          <w:i/>
          <w:iCs/>
        </w:rPr>
        <w:t xml:space="preserve">Muncie, </w:t>
      </w:r>
      <w:r w:rsidR="1D0596A7" w:rsidRPr="502ABD8C">
        <w:rPr>
          <w:i/>
          <w:iCs/>
        </w:rPr>
        <w:t>IN</w:t>
      </w:r>
      <w:r w:rsidRPr="502ABD8C">
        <w:rPr>
          <w:i/>
          <w:iCs/>
        </w:rPr>
        <w:t xml:space="preserve"> 47306- (765)</w:t>
      </w:r>
      <w:r w:rsidR="7E6B1ADC" w:rsidRPr="502ABD8C">
        <w:rPr>
          <w:i/>
          <w:iCs/>
        </w:rPr>
        <w:t xml:space="preserve"> </w:t>
      </w:r>
      <w:r w:rsidRPr="502ABD8C">
        <w:rPr>
          <w:i/>
          <w:iCs/>
        </w:rPr>
        <w:t>285-8125</w:t>
      </w:r>
    </w:p>
    <w:p w14:paraId="6C1FC6F4" w14:textId="72BD6496" w:rsidR="00534244" w:rsidRDefault="00534244" w:rsidP="502ABD8C">
      <w:pPr>
        <w:jc w:val="center"/>
      </w:pPr>
      <w:r w:rsidRPr="502ABD8C">
        <w:rPr>
          <w:b/>
          <w:bCs/>
        </w:rPr>
        <w:t>From:</w:t>
      </w:r>
      <w:r w:rsidR="0DD5B695" w:rsidRPr="502ABD8C">
        <w:rPr>
          <w:b/>
          <w:bCs/>
        </w:rPr>
        <w:t xml:space="preserve">   </w:t>
      </w:r>
      <w:r w:rsidRPr="502ABD8C">
        <w:rPr>
          <w:sz w:val="28"/>
          <w:szCs w:val="28"/>
        </w:rPr>
        <w:t>June 1, 202</w:t>
      </w:r>
      <w:r w:rsidR="00737137">
        <w:rPr>
          <w:sz w:val="28"/>
          <w:szCs w:val="28"/>
        </w:rPr>
        <w:t>5</w:t>
      </w:r>
      <w:r w:rsidRPr="502ABD8C">
        <w:rPr>
          <w:sz w:val="28"/>
          <w:szCs w:val="28"/>
        </w:rPr>
        <w:t xml:space="preserve"> to July 1, 202</w:t>
      </w:r>
      <w:r w:rsidR="00737137">
        <w:rPr>
          <w:sz w:val="28"/>
          <w:szCs w:val="28"/>
        </w:rPr>
        <w:t>6</w:t>
      </w:r>
    </w:p>
    <w:p w14:paraId="566AB750" w14:textId="7760F0F9" w:rsidR="00534244" w:rsidRDefault="00534244" w:rsidP="00534244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Parent/Guardian Signature(s)</w:t>
      </w:r>
      <w:r w:rsidR="00885838">
        <w:rPr>
          <w:rFonts w:cstheme="minorHAnsi"/>
          <w:b/>
          <w:bCs/>
          <w:u w:val="single"/>
        </w:rPr>
        <w:t>:</w:t>
      </w:r>
    </w:p>
    <w:p w14:paraId="5D096D54" w14:textId="6412429A" w:rsidR="00885838" w:rsidRDefault="00885838" w:rsidP="00534244">
      <w:pPr>
        <w:rPr>
          <w:rFonts w:cstheme="minorHAnsi"/>
        </w:rPr>
      </w:pPr>
      <w:r>
        <w:rPr>
          <w:rFonts w:cstheme="minorHAnsi"/>
        </w:rPr>
        <w:t xml:space="preserve">Parent Name (1):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  <w:t xml:space="preserve">(2):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B91FA71" w14:textId="234BF2E0" w:rsidR="00885838" w:rsidRDefault="00885838" w:rsidP="00534244">
      <w:pPr>
        <w:rPr>
          <w:rFonts w:cstheme="minorHAnsi"/>
          <w:u w:val="single"/>
        </w:rPr>
      </w:pPr>
      <w:r>
        <w:rPr>
          <w:rFonts w:cstheme="minorHAnsi"/>
        </w:rPr>
        <w:t xml:space="preserve">Address: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3B13A04" w14:textId="4DB6BF71" w:rsidR="00885838" w:rsidRDefault="00885838" w:rsidP="00534244">
      <w:pPr>
        <w:rPr>
          <w:rFonts w:cstheme="minorHAnsi"/>
        </w:rPr>
      </w:pPr>
      <w:r>
        <w:rPr>
          <w:rFonts w:cstheme="minorHAnsi"/>
        </w:rPr>
        <w:t>City/State/Zip: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6DB31CE" w14:textId="625CEE81" w:rsidR="00885838" w:rsidRDefault="00885838" w:rsidP="00534244">
      <w:pPr>
        <w:rPr>
          <w:rFonts w:cstheme="minorHAnsi"/>
          <w:u w:val="single"/>
        </w:rPr>
      </w:pPr>
      <w:r>
        <w:rPr>
          <w:rFonts w:cstheme="minorHAnsi"/>
        </w:rPr>
        <w:t>Signature(s):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236AA40" w14:textId="0E67A876" w:rsidR="00885838" w:rsidRDefault="00885838" w:rsidP="00534244">
      <w:pPr>
        <w:rPr>
          <w:rFonts w:cstheme="minorHAnsi"/>
        </w:rPr>
      </w:pPr>
      <w:r>
        <w:rPr>
          <w:rFonts w:cstheme="minorHAnsi"/>
        </w:rPr>
        <w:t xml:space="preserve">Date: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9B67429" w14:textId="6AAC0F57" w:rsidR="00885838" w:rsidRDefault="00885838" w:rsidP="00534244">
      <w:pPr>
        <w:rPr>
          <w:rFonts w:cstheme="minorHAnsi"/>
        </w:rPr>
      </w:pPr>
    </w:p>
    <w:p w14:paraId="65D55A6A" w14:textId="592B39EE" w:rsidR="00F06A97" w:rsidRDefault="00F06A97" w:rsidP="00534244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Witness Signature:</w:t>
      </w:r>
    </w:p>
    <w:p w14:paraId="6A5A3507" w14:textId="10F1B493" w:rsidR="00F06A97" w:rsidRDefault="00F06A97" w:rsidP="00534244">
      <w:pPr>
        <w:rPr>
          <w:rFonts w:cstheme="minorHAnsi"/>
        </w:rPr>
      </w:pPr>
      <w:r>
        <w:rPr>
          <w:rFonts w:cstheme="minorHAnsi"/>
        </w:rPr>
        <w:t xml:space="preserve">Witness Name: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3A91EF4" w14:textId="4CC8FDD4" w:rsidR="00F06A97" w:rsidRDefault="00F06A97" w:rsidP="00534244">
      <w:pPr>
        <w:rPr>
          <w:rFonts w:cstheme="minorHAnsi"/>
        </w:rPr>
      </w:pPr>
      <w:r>
        <w:rPr>
          <w:rFonts w:cstheme="minorHAnsi"/>
        </w:rPr>
        <w:t xml:space="preserve">Address: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5BE8F32" w14:textId="54760AD1" w:rsidR="00F06A97" w:rsidRDefault="00F06A97" w:rsidP="00534244">
      <w:pPr>
        <w:rPr>
          <w:rFonts w:cstheme="minorHAnsi"/>
        </w:rPr>
      </w:pPr>
      <w:r>
        <w:rPr>
          <w:rFonts w:cstheme="minorHAnsi"/>
        </w:rPr>
        <w:t>City/State/Zip: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F89D4CF" w14:textId="6EDE43C2" w:rsidR="00F06A97" w:rsidRDefault="00F06A97" w:rsidP="00534244">
      <w:pPr>
        <w:rPr>
          <w:rFonts w:cstheme="minorHAnsi"/>
        </w:rPr>
      </w:pPr>
      <w:r>
        <w:rPr>
          <w:rFonts w:cstheme="minorHAnsi"/>
        </w:rPr>
        <w:t xml:space="preserve">Signature: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FDA66C1" w14:textId="1EB6BBA1" w:rsidR="00F06A97" w:rsidRDefault="00F06A97" w:rsidP="00534244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348CB0E" w14:textId="7AA2C16F" w:rsidR="00F06A97" w:rsidRDefault="00F06A97" w:rsidP="00534244">
      <w:pPr>
        <w:rPr>
          <w:rFonts w:cstheme="minorHAnsi"/>
        </w:rPr>
      </w:pPr>
    </w:p>
    <w:p w14:paraId="50E3A800" w14:textId="48B0D866" w:rsidR="00F06A97" w:rsidRDefault="00F06A97" w:rsidP="00534244">
      <w:pPr>
        <w:rPr>
          <w:rFonts w:cstheme="minorHAnsi"/>
        </w:rPr>
      </w:pPr>
    </w:p>
    <w:p w14:paraId="436A9713" w14:textId="66C8D2D0" w:rsidR="00737137" w:rsidRDefault="00F06A97" w:rsidP="00F06A9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The parent/guardian is responsible for all student medical expenses incurred while at the Indiana Academy of Science, Mathematics and Humanities.</w:t>
      </w:r>
    </w:p>
    <w:p w14:paraId="003C6404" w14:textId="77777777" w:rsidR="00737137" w:rsidRPr="00737137" w:rsidRDefault="00737137" w:rsidP="00737137">
      <w:pPr>
        <w:rPr>
          <w:rFonts w:cstheme="minorHAnsi"/>
        </w:rPr>
      </w:pPr>
    </w:p>
    <w:p w14:paraId="414C6D60" w14:textId="27D591B8" w:rsidR="00F06A97" w:rsidRPr="00737137" w:rsidRDefault="00737137" w:rsidP="00737137">
      <w:pPr>
        <w:tabs>
          <w:tab w:val="left" w:pos="2850"/>
        </w:tabs>
        <w:rPr>
          <w:rFonts w:cstheme="minorHAnsi"/>
        </w:rPr>
      </w:pPr>
      <w:r>
        <w:rPr>
          <w:rFonts w:cstheme="minorHAnsi"/>
        </w:rPr>
        <w:tab/>
      </w:r>
    </w:p>
    <w:sectPr w:rsidR="00F06A97" w:rsidRPr="00737137" w:rsidSect="00F06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BFF6" w14:textId="77777777" w:rsidR="00860250" w:rsidRDefault="00860250" w:rsidP="00903572">
      <w:pPr>
        <w:spacing w:after="0" w:line="240" w:lineRule="auto"/>
      </w:pPr>
      <w:r>
        <w:separator/>
      </w:r>
    </w:p>
  </w:endnote>
  <w:endnote w:type="continuationSeparator" w:id="0">
    <w:p w14:paraId="4A9737F9" w14:textId="77777777" w:rsidR="00860250" w:rsidRDefault="00860250" w:rsidP="0090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725D" w14:textId="77777777" w:rsidR="00F9102E" w:rsidRDefault="00F9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1987" w14:textId="6D5EFDAC" w:rsidR="00F06A97" w:rsidRDefault="502ABD8C" w:rsidP="502ABD8C">
    <w:pPr>
      <w:pStyle w:val="Footer"/>
      <w:rPr>
        <w:rFonts w:ascii="Arial" w:hAnsi="Arial" w:cs="Arial"/>
        <w:i/>
        <w:iCs/>
      </w:rPr>
    </w:pPr>
    <w:r w:rsidRPr="502ABD8C">
      <w:rPr>
        <w:rFonts w:ascii="Arial" w:hAnsi="Arial" w:cs="Arial"/>
        <w:i/>
        <w:iCs/>
      </w:rPr>
      <w:t>Nicola Al Khatib RN &amp;</w:t>
    </w:r>
    <w:r w:rsidR="00737137">
      <w:rPr>
        <w:rFonts w:ascii="Arial" w:hAnsi="Arial" w:cs="Arial"/>
        <w:i/>
        <w:iCs/>
      </w:rPr>
      <w:t xml:space="preserve"> Sherri Donovan LPN</w:t>
    </w:r>
    <w:r w:rsidR="00F06A97">
      <w:rPr>
        <w:rFonts w:ascii="Arial" w:hAnsi="Arial" w:cs="Arial"/>
        <w:i/>
        <w:iCs/>
      </w:rPr>
      <w:tab/>
    </w:r>
    <w:r w:rsidRPr="502ABD8C">
      <w:rPr>
        <w:rFonts w:ascii="Arial" w:hAnsi="Arial" w:cs="Arial"/>
        <w:i/>
        <w:iCs/>
      </w:rPr>
      <w:t xml:space="preserve">  </w:t>
    </w:r>
    <w:r w:rsidR="00133EB6">
      <w:rPr>
        <w:rFonts w:ascii="Arial" w:hAnsi="Arial" w:cs="Arial"/>
        <w:i/>
        <w:iCs/>
      </w:rPr>
      <w:ptab w:relativeTo="indent" w:alignment="center" w:leader="none"/>
    </w:r>
    <w:r w:rsidR="00133EB6">
      <w:rPr>
        <w:rFonts w:ascii="Arial" w:hAnsi="Arial" w:cs="Arial"/>
        <w:i/>
        <w:iCs/>
      </w:rPr>
      <w:tab/>
    </w:r>
    <w:r w:rsidRPr="502ABD8C">
      <w:rPr>
        <w:rFonts w:ascii="Arial" w:hAnsi="Arial" w:cs="Arial"/>
        <w:i/>
        <w:iCs/>
      </w:rPr>
      <w:t xml:space="preserve">     </w:t>
    </w:r>
    <w:r w:rsidRPr="502ABD8C">
      <w:rPr>
        <w:rFonts w:ascii="Arial" w:hAnsi="Arial" w:cs="Arial"/>
        <w:i/>
        <w:iCs/>
      </w:rPr>
      <w:t>202</w:t>
    </w:r>
    <w:r w:rsidR="00737137">
      <w:rPr>
        <w:rFonts w:ascii="Arial" w:hAnsi="Arial" w:cs="Arial"/>
        <w:i/>
        <w:iCs/>
      </w:rPr>
      <w:t>5</w:t>
    </w:r>
    <w:r w:rsidRPr="502ABD8C">
      <w:rPr>
        <w:rFonts w:ascii="Arial" w:hAnsi="Arial" w:cs="Arial"/>
        <w:i/>
        <w:iCs/>
      </w:rPr>
      <w:t>-202</w:t>
    </w:r>
    <w:r w:rsidR="00737137">
      <w:rPr>
        <w:rFonts w:ascii="Arial" w:hAnsi="Arial" w:cs="Arial"/>
        <w:i/>
        <w:iCs/>
      </w:rPr>
      <w:t>6</w:t>
    </w:r>
    <w:bookmarkStart w:id="0" w:name="_GoBack"/>
    <w:bookmarkEnd w:id="0"/>
  </w:p>
  <w:p w14:paraId="404513A1" w14:textId="77777777" w:rsidR="00F06A97" w:rsidRDefault="00F06A97" w:rsidP="00F06A97">
    <w:pPr>
      <w:pStyle w:val="Footer"/>
    </w:pPr>
    <w:r>
      <w:rPr>
        <w:rFonts w:ascii="Arial" w:hAnsi="Arial" w:cs="Arial"/>
        <w:i/>
        <w:iCs/>
      </w:rPr>
      <w:t>Fax: (765)285-0063   nalkhatib@bsu.edu</w:t>
    </w:r>
  </w:p>
  <w:p w14:paraId="533CF73B" w14:textId="77777777" w:rsidR="00F06A97" w:rsidRDefault="00F06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79C7" w14:textId="77777777" w:rsidR="00F9102E" w:rsidRDefault="00F9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2526" w14:textId="77777777" w:rsidR="00860250" w:rsidRDefault="00860250" w:rsidP="00903572">
      <w:pPr>
        <w:spacing w:after="0" w:line="240" w:lineRule="auto"/>
      </w:pPr>
      <w:r>
        <w:separator/>
      </w:r>
    </w:p>
  </w:footnote>
  <w:footnote w:type="continuationSeparator" w:id="0">
    <w:p w14:paraId="003D3B26" w14:textId="77777777" w:rsidR="00860250" w:rsidRDefault="00860250" w:rsidP="0090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9C68" w14:textId="77777777" w:rsidR="00F9102E" w:rsidRDefault="00F9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E16F" w14:textId="6E4024C4" w:rsidR="00903572" w:rsidRDefault="00903572" w:rsidP="00903572">
    <w:pPr>
      <w:pStyle w:val="Header"/>
      <w:jc w:val="center"/>
    </w:pPr>
    <w:r>
      <w:rPr>
        <w:noProof/>
      </w:rPr>
      <w:drawing>
        <wp:inline distT="0" distB="0" distL="0" distR="0" wp14:anchorId="540959A8" wp14:editId="1E89EC4F">
          <wp:extent cx="381000" cy="331839"/>
          <wp:effectExtent l="0" t="0" r="0" b="0"/>
          <wp:docPr id="2" name="Picture 2" descr="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dem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57" cy="34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CF622C" wp14:editId="3FFB0F37">
          <wp:extent cx="2200275" cy="351524"/>
          <wp:effectExtent l="0" t="0" r="0" b="0"/>
          <wp:docPr id="3" name="Picture 3" descr="Academy Log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ademy Logo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245" cy="40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81EEA" w14:textId="77777777" w:rsidR="00903572" w:rsidRDefault="00903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00F2" w14:textId="77777777" w:rsidR="00F9102E" w:rsidRDefault="00F91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2"/>
    <w:rsid w:val="00054551"/>
    <w:rsid w:val="00133EB6"/>
    <w:rsid w:val="00534244"/>
    <w:rsid w:val="00737137"/>
    <w:rsid w:val="00860250"/>
    <w:rsid w:val="00885838"/>
    <w:rsid w:val="00903572"/>
    <w:rsid w:val="009C037E"/>
    <w:rsid w:val="00D56BC4"/>
    <w:rsid w:val="00F06A97"/>
    <w:rsid w:val="00F9102E"/>
    <w:rsid w:val="0DD5B695"/>
    <w:rsid w:val="186D4794"/>
    <w:rsid w:val="1AD37E01"/>
    <w:rsid w:val="1D0596A7"/>
    <w:rsid w:val="1DA563C8"/>
    <w:rsid w:val="24893629"/>
    <w:rsid w:val="2870D1DF"/>
    <w:rsid w:val="2D7C1757"/>
    <w:rsid w:val="2EC8A9AE"/>
    <w:rsid w:val="42D3A4E4"/>
    <w:rsid w:val="4563F4D3"/>
    <w:rsid w:val="4C3F4B84"/>
    <w:rsid w:val="502ABD8C"/>
    <w:rsid w:val="50DAB880"/>
    <w:rsid w:val="58724B7E"/>
    <w:rsid w:val="58CCA208"/>
    <w:rsid w:val="62E0D452"/>
    <w:rsid w:val="6C8A35EE"/>
    <w:rsid w:val="742D65FF"/>
    <w:rsid w:val="75C93660"/>
    <w:rsid w:val="78D8BFD8"/>
    <w:rsid w:val="7C132797"/>
    <w:rsid w:val="7E6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2DFC"/>
  <w15:chartTrackingRefBased/>
  <w15:docId w15:val="{B33AE243-1DAF-407E-896F-1B6F246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572"/>
  </w:style>
  <w:style w:type="paragraph" w:styleId="Footer">
    <w:name w:val="footer"/>
    <w:basedOn w:val="Normal"/>
    <w:link w:val="FooterChar"/>
    <w:uiPriority w:val="99"/>
    <w:unhideWhenUsed/>
    <w:rsid w:val="0090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April Deann</dc:creator>
  <cp:keywords/>
  <dc:description/>
  <cp:lastModifiedBy>Al Khatib, Nicola</cp:lastModifiedBy>
  <cp:revision>2</cp:revision>
  <dcterms:created xsi:type="dcterms:W3CDTF">2025-01-28T19:50:00Z</dcterms:created>
  <dcterms:modified xsi:type="dcterms:W3CDTF">2025-01-28T19:50:00Z</dcterms:modified>
</cp:coreProperties>
</file>