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96" w:rsidRDefault="005B79CB" w:rsidP="005B79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1A7D4B">
        <w:rPr>
          <w:rFonts w:ascii="Times New Roman" w:hAnsi="Times New Roman" w:cs="Times New Roman"/>
          <w:b/>
          <w:sz w:val="24"/>
          <w:szCs w:val="24"/>
        </w:rPr>
        <w:t>Growth/</w:t>
      </w:r>
      <w:r>
        <w:rPr>
          <w:rFonts w:ascii="Times New Roman" w:hAnsi="Times New Roman" w:cs="Times New Roman"/>
          <w:b/>
          <w:sz w:val="24"/>
          <w:szCs w:val="24"/>
        </w:rPr>
        <w:t>Development Examples</w:t>
      </w:r>
    </w:p>
    <w:p w:rsidR="005B79CB" w:rsidRDefault="005B79CB" w:rsidP="005B79C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B79CB" w:rsidRDefault="005B79CB" w:rsidP="005B79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Academy or Academic Training Sessions</w:t>
      </w:r>
    </w:p>
    <w:p w:rsidR="001A7D4B" w:rsidRDefault="001A7D4B" w:rsidP="005B79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List on the IASMH BlackBoard site for 2015-16</w:t>
      </w:r>
    </w:p>
    <w:p w:rsidR="005B79CB" w:rsidRDefault="005B79CB" w:rsidP="005B79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504 and IEP, or Special Education Trainin</w:t>
      </w:r>
      <w:r w:rsidR="001318C6">
        <w:rPr>
          <w:rFonts w:ascii="Times New Roman" w:hAnsi="Times New Roman" w:cs="Times New Roman"/>
          <w:sz w:val="24"/>
          <w:szCs w:val="24"/>
        </w:rPr>
        <w:t>gs (David Cha</w:t>
      </w:r>
      <w:r>
        <w:rPr>
          <w:rFonts w:ascii="Times New Roman" w:hAnsi="Times New Roman" w:cs="Times New Roman"/>
          <w:sz w:val="24"/>
          <w:szCs w:val="24"/>
        </w:rPr>
        <w:t>stain)</w:t>
      </w:r>
    </w:p>
    <w:p w:rsidR="00905399" w:rsidRPr="001318C6" w:rsidRDefault="00905399" w:rsidP="001318C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Faculty Orientation</w:t>
      </w:r>
    </w:p>
    <w:p w:rsidR="001318C6" w:rsidRDefault="001318C6" w:rsidP="001318C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8C6" w:rsidRDefault="001318C6" w:rsidP="00131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Readings that were shared</w:t>
      </w:r>
      <w:r w:rsidR="00905399">
        <w:rPr>
          <w:rFonts w:ascii="Times New Roman" w:hAnsi="Times New Roman" w:cs="Times New Roman"/>
          <w:sz w:val="24"/>
          <w:szCs w:val="24"/>
          <w:u w:val="single"/>
        </w:rPr>
        <w:t xml:space="preserve"> this year</w:t>
      </w:r>
    </w:p>
    <w:p w:rsidR="001318C6" w:rsidRDefault="001A7D4B" w:rsidP="001A7D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 Stuart has shared a number of readings and clippings</w:t>
      </w:r>
    </w:p>
    <w:p w:rsidR="001A7D4B" w:rsidRDefault="001A7D4B" w:rsidP="001A7D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Smith has sent out some readings</w:t>
      </w:r>
    </w:p>
    <w:p w:rsidR="001A7D4B" w:rsidRDefault="001A7D4B" w:rsidP="001A7D4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</w:p>
    <w:p w:rsidR="001318C6" w:rsidRDefault="00AA0EBB" w:rsidP="001318C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Events on BSU Campus</w:t>
      </w:r>
    </w:p>
    <w:p w:rsidR="00AA0EBB" w:rsidRDefault="00AA0EBB" w:rsidP="00AA0E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BlackBoard Training Events (multiple sessions and topics available)</w:t>
      </w:r>
    </w:p>
    <w:p w:rsidR="00AA0EBB" w:rsidRDefault="00AA0EBB" w:rsidP="00AA0E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 Training Events (multiple sessions and topics available)</w:t>
      </w:r>
    </w:p>
    <w:p w:rsidR="00AA0EBB" w:rsidRDefault="00AA0EBB" w:rsidP="00AA0E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Speakers and Lectures visiting on campus (multiple sessions and topics available)</w:t>
      </w:r>
    </w:p>
    <w:p w:rsidR="00AA0EBB" w:rsidRDefault="005B6B3C" w:rsidP="00AA0E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 Practices (Teacher</w:t>
      </w:r>
      <w:r w:rsidR="00AA0EBB">
        <w:rPr>
          <w:rFonts w:ascii="Times New Roman" w:hAnsi="Times New Roman" w:cs="Times New Roman"/>
          <w:sz w:val="24"/>
          <w:szCs w:val="24"/>
        </w:rPr>
        <w:t>s College event)</w:t>
      </w:r>
    </w:p>
    <w:p w:rsidR="00AA0EBB" w:rsidRDefault="00AA0EBB" w:rsidP="00AA0EB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Events at the </w:t>
      </w:r>
      <w:r w:rsidR="00905399">
        <w:rPr>
          <w:rFonts w:ascii="Times New Roman" w:hAnsi="Times New Roman" w:cs="Times New Roman"/>
          <w:sz w:val="24"/>
          <w:szCs w:val="24"/>
        </w:rPr>
        <w:t xml:space="preserve">BSU </w:t>
      </w:r>
      <w:r>
        <w:rPr>
          <w:rFonts w:ascii="Times New Roman" w:hAnsi="Times New Roman" w:cs="Times New Roman"/>
          <w:sz w:val="24"/>
          <w:szCs w:val="24"/>
        </w:rPr>
        <w:t>Art Museum</w:t>
      </w:r>
      <w:r w:rsidR="00905399">
        <w:rPr>
          <w:rFonts w:ascii="Times New Roman" w:hAnsi="Times New Roman" w:cs="Times New Roman"/>
          <w:sz w:val="24"/>
          <w:szCs w:val="24"/>
        </w:rPr>
        <w:t xml:space="preserve"> (or other museums)</w:t>
      </w:r>
    </w:p>
    <w:p w:rsidR="00AA0EBB" w:rsidRDefault="00AA0EBB" w:rsidP="00A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EBB" w:rsidRDefault="00AA0EBB" w:rsidP="00A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Professional Organizations and other Training Opportunities</w:t>
      </w:r>
    </w:p>
    <w:p w:rsidR="00AA0EBB" w:rsidRDefault="00AA0EBB" w:rsidP="00AA0E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 Regional meeting (varies by organization)</w:t>
      </w:r>
    </w:p>
    <w:p w:rsidR="00AA0EBB" w:rsidRDefault="00AA0EBB" w:rsidP="00AA0E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 State level meeting (HASTI</w:t>
      </w:r>
      <w:r w:rsidR="005B6B3C">
        <w:rPr>
          <w:rFonts w:ascii="Times New Roman" w:hAnsi="Times New Roman" w:cs="Times New Roman"/>
          <w:sz w:val="24"/>
          <w:szCs w:val="24"/>
        </w:rPr>
        <w:t>, IFLTA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0EBB" w:rsidRDefault="00AA0EBB" w:rsidP="00AA0E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 National meeting (NSTA, NABT</w:t>
      </w:r>
      <w:r w:rsidR="005B6B3C">
        <w:rPr>
          <w:rFonts w:ascii="Times New Roman" w:hAnsi="Times New Roman" w:cs="Times New Roman"/>
          <w:sz w:val="24"/>
          <w:szCs w:val="24"/>
        </w:rPr>
        <w:t>, NCTM, AMTE, NCHE, AHA, NCTE, NETA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A0EBB" w:rsidRDefault="00AA0EBB" w:rsidP="00A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EBB" w:rsidRPr="00AA0EBB" w:rsidRDefault="00AA0EBB" w:rsidP="00AA0EB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Miscellaneous Training Opportunities</w:t>
      </w:r>
    </w:p>
    <w:p w:rsidR="00AA0EBB" w:rsidRDefault="00AA0EBB" w:rsidP="00AA0E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Webinars such as those offered by College Board and Publishers</w:t>
      </w:r>
    </w:p>
    <w:p w:rsidR="00AA0EBB" w:rsidRDefault="00AA0EBB" w:rsidP="00AA0E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WeLearn at Yorktown High School this June</w:t>
      </w:r>
      <w:r w:rsidR="00605E4C">
        <w:rPr>
          <w:rFonts w:ascii="Times New Roman" w:hAnsi="Times New Roman" w:cs="Times New Roman"/>
          <w:sz w:val="24"/>
          <w:szCs w:val="24"/>
        </w:rPr>
        <w:t xml:space="preserve"> (other sessions available in IN)</w:t>
      </w:r>
    </w:p>
    <w:p w:rsidR="00AA0EBB" w:rsidRDefault="00AA0EBB" w:rsidP="00AA0E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IDOE training sessions (check the IDOE site or Superintendent’s Weekly Bulletin)</w:t>
      </w:r>
    </w:p>
    <w:p w:rsidR="00AA0EBB" w:rsidRDefault="00AA0EBB" w:rsidP="00AA0E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an AP Reader or attend an APSI event</w:t>
      </w:r>
    </w:p>
    <w:p w:rsidR="005B6B3C" w:rsidRDefault="005B6B3C" w:rsidP="00AA0E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College Board or Professional night presentations at AP Reads</w:t>
      </w:r>
    </w:p>
    <w:p w:rsidR="00AA0EBB" w:rsidRDefault="00AA0EBB" w:rsidP="00AA0E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0EBB" w:rsidRDefault="00AA0EBB" w:rsidP="00AA0EB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Professional Growth Opportunities</w:t>
      </w:r>
    </w:p>
    <w:p w:rsidR="00AA0EBB" w:rsidRDefault="00AA0EBB" w:rsidP="00AA0E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articles</w:t>
      </w:r>
      <w:r w:rsidR="00A631E0">
        <w:rPr>
          <w:rFonts w:ascii="Times New Roman" w:hAnsi="Times New Roman" w:cs="Times New Roman"/>
          <w:sz w:val="24"/>
          <w:szCs w:val="24"/>
        </w:rPr>
        <w:t xml:space="preserve"> in Professional journals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1E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can they apply to your classroom?</w:t>
      </w:r>
      <w:r w:rsidR="00A631E0">
        <w:rPr>
          <w:rFonts w:ascii="Times New Roman" w:hAnsi="Times New Roman" w:cs="Times New Roman"/>
          <w:sz w:val="24"/>
          <w:szCs w:val="24"/>
        </w:rPr>
        <w:t>)</w:t>
      </w:r>
    </w:p>
    <w:p w:rsidR="00905399" w:rsidRDefault="00905399" w:rsidP="00AA0E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Professional Organization publications (most have a collection of books available to their membership that are specific to your discipline.</w:t>
      </w:r>
    </w:p>
    <w:p w:rsidR="00AA0EBB" w:rsidRDefault="00AA0EBB" w:rsidP="00AA0E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books by major authors in your field (Your Inner Fish, Beak of the Finch)</w:t>
      </w:r>
    </w:p>
    <w:p w:rsidR="00AA0EBB" w:rsidRDefault="00AA0EBB" w:rsidP="00AA0E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Nature or other Public TV shows, doc</w:t>
      </w:r>
      <w:r w:rsidR="004A54E4">
        <w:rPr>
          <w:rFonts w:ascii="Times New Roman" w:hAnsi="Times New Roman" w:cs="Times New Roman"/>
          <w:sz w:val="24"/>
          <w:szCs w:val="24"/>
        </w:rPr>
        <w:t>umentaries, short video clips, You-Tubes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0EBB" w:rsidRDefault="00AA0EBB" w:rsidP="00AA0E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adaptations of great literary works, biographies or documentaries</w:t>
      </w:r>
    </w:p>
    <w:p w:rsidR="00A631E0" w:rsidRDefault="00A631E0" w:rsidP="00AA0E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on-line discussion groups (e.g. AP Discussion Groups)</w:t>
      </w:r>
    </w:p>
    <w:p w:rsidR="00A631E0" w:rsidRDefault="00A631E0" w:rsidP="00AA0E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related websites, simulations, data bases etc.</w:t>
      </w:r>
      <w:r w:rsidR="00905399">
        <w:rPr>
          <w:rFonts w:ascii="Times New Roman" w:hAnsi="Times New Roman" w:cs="Times New Roman"/>
          <w:sz w:val="24"/>
          <w:szCs w:val="24"/>
        </w:rPr>
        <w:t xml:space="preserve"> for your content area</w:t>
      </w:r>
    </w:p>
    <w:p w:rsidR="00A631E0" w:rsidRPr="00AA0EBB" w:rsidRDefault="00A631E0" w:rsidP="00AA0EB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Software programs that can be applied or used in your classes</w:t>
      </w:r>
    </w:p>
    <w:sectPr w:rsidR="00A631E0" w:rsidRPr="00AA0EBB" w:rsidSect="004F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421"/>
    <w:multiLevelType w:val="hybridMultilevel"/>
    <w:tmpl w:val="C4381204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A41A0"/>
    <w:multiLevelType w:val="hybridMultilevel"/>
    <w:tmpl w:val="C66E1644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3752"/>
    <w:multiLevelType w:val="hybridMultilevel"/>
    <w:tmpl w:val="19B8FEB0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63206"/>
    <w:multiLevelType w:val="hybridMultilevel"/>
    <w:tmpl w:val="B7EA1806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D1AEF"/>
    <w:multiLevelType w:val="hybridMultilevel"/>
    <w:tmpl w:val="EDD6CF86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27AC0"/>
    <w:multiLevelType w:val="hybridMultilevel"/>
    <w:tmpl w:val="B2FABF78"/>
    <w:lvl w:ilvl="0" w:tplc="7862B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B79CB"/>
    <w:rsid w:val="001318C6"/>
    <w:rsid w:val="001A7D4B"/>
    <w:rsid w:val="00470A86"/>
    <w:rsid w:val="004A54E4"/>
    <w:rsid w:val="004F0F96"/>
    <w:rsid w:val="005B6B3C"/>
    <w:rsid w:val="005B79CB"/>
    <w:rsid w:val="00605E4C"/>
    <w:rsid w:val="00905399"/>
    <w:rsid w:val="009C0D6D"/>
    <w:rsid w:val="00A631E0"/>
    <w:rsid w:val="00AA0EBB"/>
    <w:rsid w:val="00D10476"/>
    <w:rsid w:val="00E3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9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Academy</cp:lastModifiedBy>
  <cp:revision>2</cp:revision>
  <dcterms:created xsi:type="dcterms:W3CDTF">2016-02-05T13:22:00Z</dcterms:created>
  <dcterms:modified xsi:type="dcterms:W3CDTF">2016-02-05T13:22:00Z</dcterms:modified>
</cp:coreProperties>
</file>