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51" w:rsidRDefault="00CF7A51" w:rsidP="00CF7A5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1EA78B0" wp14:editId="5B24D346">
            <wp:extent cx="2109470" cy="28638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A51" w:rsidRPr="00452CFB" w:rsidRDefault="00CF7A51" w:rsidP="00CF7A5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Page 11</w:t>
      </w:r>
      <w:r w:rsidRPr="00452CFB">
        <w:rPr>
          <w:rFonts w:ascii="Times New Roman" w:hAnsi="Times New Roman" w:cs="Times New Roman"/>
          <w:i/>
          <w:sz w:val="20"/>
          <w:szCs w:val="20"/>
        </w:rPr>
        <w:t xml:space="preserve">:  </w:t>
      </w:r>
      <w:r>
        <w:rPr>
          <w:rFonts w:ascii="Times New Roman" w:hAnsi="Times New Roman" w:cs="Times New Roman"/>
          <w:i/>
          <w:sz w:val="20"/>
          <w:szCs w:val="20"/>
        </w:rPr>
        <w:t>2018-2019</w:t>
      </w:r>
    </w:p>
    <w:p w:rsidR="00CF7A51" w:rsidRPr="005563AF" w:rsidRDefault="00CF7A51" w:rsidP="00CF7A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RELIGIOUS EXEMPTION TO VACCINATION (S)</w:t>
      </w:r>
      <w:r w:rsidRPr="005563A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:  Residential &amp; Non-Residential Students</w:t>
      </w:r>
    </w:p>
    <w:p w:rsidR="00CF7A51" w:rsidRPr="00942F5A" w:rsidRDefault="00CF7A51" w:rsidP="00CF7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(IF APPLICABLE)</w:t>
      </w:r>
    </w:p>
    <w:p w:rsidR="00CF7A51" w:rsidRDefault="00CF7A51" w:rsidP="00CF7A5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top portion of this page is required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ONLY</w:t>
      </w:r>
      <w:r>
        <w:rPr>
          <w:rFonts w:ascii="Times New Roman" w:hAnsi="Times New Roman" w:cs="Times New Roman"/>
          <w:sz w:val="20"/>
          <w:szCs w:val="20"/>
        </w:rPr>
        <w:t xml:space="preserve"> if your child has a religious exemption to any vaccine</w:t>
      </w:r>
    </w:p>
    <w:p w:rsidR="00CF7A51" w:rsidRDefault="00CF7A51" w:rsidP="00CF7A5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6E25">
        <w:rPr>
          <w:rFonts w:ascii="Times New Roman" w:hAnsi="Times New Roman" w:cs="Times New Roman"/>
          <w:b/>
          <w:sz w:val="20"/>
          <w:szCs w:val="20"/>
        </w:rPr>
        <w:t>Student’s Name:</w:t>
      </w:r>
      <w:r w:rsidRPr="00316E25">
        <w:rPr>
          <w:rFonts w:ascii="Times New Roman" w:hAnsi="Times New Roman" w:cs="Times New Roman"/>
          <w:sz w:val="20"/>
          <w:szCs w:val="20"/>
        </w:rPr>
        <w:t xml:space="preserve"> 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Birth:  ___________________________</w:t>
      </w: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Due to our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religious beliefs,</w:t>
      </w:r>
      <w:r>
        <w:rPr>
          <w:rFonts w:ascii="Times New Roman" w:hAnsi="Times New Roman" w:cs="Times New Roman"/>
          <w:sz w:val="20"/>
          <w:szCs w:val="20"/>
        </w:rPr>
        <w:t xml:space="preserve"> the following vaccines are incomplete or missing for our child (please circle all vaccines that apply):</w:t>
      </w:r>
    </w:p>
    <w:p w:rsidR="00CF7A51" w:rsidRDefault="00CF7A51" w:rsidP="00CF7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F7A51" w:rsidTr="00DB3186"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Hepatitis A</w:t>
            </w:r>
          </w:p>
        </w:tc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Hepatitis B</w:t>
            </w:r>
          </w:p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Pox/Varicella</w:t>
            </w:r>
          </w:p>
        </w:tc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Measles/Mumps/Rubella (MMR)</w:t>
            </w:r>
          </w:p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Meningitis (MCV4 or Men B)</w:t>
            </w:r>
          </w:p>
        </w:tc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Polio (OPV or IPV)</w:t>
            </w:r>
          </w:p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Tetanus/Diphtheria/Pertussis (Dtap/DT/TD/Tdap)</w:t>
            </w:r>
          </w:p>
        </w:tc>
        <w:tc>
          <w:tcPr>
            <w:tcW w:w="539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the parent/guardian, understand that my child may be excluded from school in the event of an outbreak of a vaccine preventable disease for which he/she is not vaccinated.</w:t>
      </w:r>
    </w:p>
    <w:p w:rsidR="00CF7A51" w:rsidRDefault="00CF7A51" w:rsidP="00CF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the parent/guardian, understand that exclusion includes the dorm, school, and after-school activities, such as sporting events, dances, and graduation.</w:t>
      </w:r>
    </w:p>
    <w:p w:rsidR="00CF7A51" w:rsidRDefault="00CF7A51" w:rsidP="00CF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the parent/guardian, understand that my child may be required to stay home for multiple weeks during an outbreak of a vaccine preventable disease for which he/she is not vaccinated.</w:t>
      </w:r>
    </w:p>
    <w:p w:rsidR="00CF7A51" w:rsidRPr="007C3765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       __________________</w:t>
      </w:r>
    </w:p>
    <w:p w:rsidR="00CF7A51" w:rsidRDefault="00CF7A51" w:rsidP="00CF7A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Parent/Guardian 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Parent/Guardian Printed Name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Date</w:t>
      </w:r>
    </w:p>
    <w:p w:rsidR="00CF7A51" w:rsidRDefault="00CF7A51" w:rsidP="00CF7A51">
      <w:pPr>
        <w:pBdr>
          <w:bottom w:val="single" w:sz="2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Pr="005563AF" w:rsidRDefault="00CF7A51" w:rsidP="00CF7A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MEDICAL EXEMPTION TO VACCINATION (S)</w:t>
      </w:r>
      <w:r w:rsidRPr="005563A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:  Residential &amp; Non-Residential Students</w:t>
      </w:r>
    </w:p>
    <w:p w:rsidR="00CF7A51" w:rsidRDefault="00CF7A51" w:rsidP="00CF7A5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portion of the page is required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ONLY</w:t>
      </w:r>
      <w:r>
        <w:rPr>
          <w:rFonts w:ascii="Times New Roman" w:hAnsi="Times New Roman" w:cs="Times New Roman"/>
          <w:sz w:val="20"/>
          <w:szCs w:val="20"/>
        </w:rPr>
        <w:t xml:space="preserve"> if your child has a medical exemption to any vaccine</w:t>
      </w:r>
    </w:p>
    <w:p w:rsidR="00CF7A51" w:rsidRDefault="00CF7A51" w:rsidP="00CF7A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F7A51" w:rsidRPr="007C3765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765">
        <w:rPr>
          <w:rFonts w:ascii="Times New Roman" w:hAnsi="Times New Roman" w:cs="Times New Roman"/>
          <w:b/>
          <w:sz w:val="20"/>
          <w:szCs w:val="20"/>
        </w:rPr>
        <w:t>Student’s Name:</w:t>
      </w:r>
      <w:r w:rsidRPr="007C376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</w:t>
      </w:r>
      <w:proofErr w:type="gramStart"/>
      <w:r w:rsidRPr="007C3765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7C3765">
        <w:rPr>
          <w:rFonts w:ascii="Times New Roman" w:hAnsi="Times New Roman" w:cs="Times New Roman"/>
          <w:sz w:val="20"/>
          <w:szCs w:val="20"/>
        </w:rPr>
        <w:t xml:space="preserve"> of Birth:  ___________________________</w:t>
      </w:r>
    </w:p>
    <w:p w:rsidR="00CF7A51" w:rsidRDefault="00CF7A51" w:rsidP="00CF7A51">
      <w:pPr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Physician:  please complete all columns below in order to exempt this student from school immunization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3151"/>
        <w:gridCol w:w="2245"/>
      </w:tblGrid>
      <w:tr w:rsidR="00CF7A51" w:rsidRPr="0013567D" w:rsidTr="00DB3186">
        <w:tc>
          <w:tcPr>
            <w:tcW w:w="2697" w:type="dxa"/>
            <w:shd w:val="clear" w:color="auto" w:fill="D9D9D9" w:themeFill="background1" w:themeFillShade="D9"/>
          </w:tcPr>
          <w:p w:rsidR="00CF7A51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Exempted</w:t>
            </w:r>
          </w:p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Vaccine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CF7A51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 for </w:t>
            </w:r>
          </w:p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Exemption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CF7A51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Permanent or Temporary</w:t>
            </w:r>
          </w:p>
          <w:p w:rsidR="00CF7A51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Exemption</w:t>
            </w:r>
          </w:p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(please circle)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F7A51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the </w:t>
            </w:r>
          </w:p>
          <w:p w:rsidR="00CF7A51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Temporary Exemption</w:t>
            </w:r>
          </w:p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Ends (if applicable)</w:t>
            </w: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51" w:rsidTr="00DB3186"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CF7A51" w:rsidRPr="0013567D" w:rsidRDefault="00CF7A51" w:rsidP="00DB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7D">
              <w:rPr>
                <w:rFonts w:ascii="Times New Roman" w:hAnsi="Times New Roman" w:cs="Times New Roman"/>
                <w:sz w:val="20"/>
                <w:szCs w:val="20"/>
              </w:rPr>
              <w:t>Permanent or Temporary</w:t>
            </w:r>
          </w:p>
        </w:tc>
        <w:tc>
          <w:tcPr>
            <w:tcW w:w="2245" w:type="dxa"/>
          </w:tcPr>
          <w:p w:rsidR="00CF7A51" w:rsidRDefault="00CF7A51" w:rsidP="00D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place any additional information/comments here:</w:t>
      </w: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Physician Signature: _____________________________ Printed Name: ___________________________ Date: _________________</w:t>
      </w: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____________________________________________________________________________________________________</w:t>
      </w: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#: ____________________________ Fax #: ________________________ Office Email: ______________________________</w:t>
      </w:r>
    </w:p>
    <w:p w:rsidR="00CF7A51" w:rsidRDefault="00CF7A51" w:rsidP="00CF7A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A51" w:rsidRPr="00675560" w:rsidRDefault="00CF7A51" w:rsidP="00CF7A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7FA3">
        <w:rPr>
          <w:rFonts w:ascii="Times New Roman" w:hAnsi="Times New Roman" w:cs="Times New Roman"/>
          <w:i/>
          <w:sz w:val="20"/>
          <w:szCs w:val="20"/>
        </w:rPr>
        <w:t>CC:  Tina Brinkman, RN/Nikki Al Khatib, RN</w:t>
      </w:r>
    </w:p>
    <w:p w:rsidR="00F1030D" w:rsidRDefault="00F1030D"/>
    <w:sectPr w:rsidR="00F1030D" w:rsidSect="00CF7A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09B"/>
    <w:multiLevelType w:val="hybridMultilevel"/>
    <w:tmpl w:val="572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51"/>
    <w:rsid w:val="00CF7A51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E924"/>
  <w15:chartTrackingRefBased/>
  <w15:docId w15:val="{75BC9DFB-6F3D-461A-A7DA-ACED180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2018-05-03T14:24:00Z</dcterms:created>
  <dcterms:modified xsi:type="dcterms:W3CDTF">2018-05-03T14:25:00Z</dcterms:modified>
</cp:coreProperties>
</file>