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79D9" w14:textId="79843688" w:rsidR="000C2425" w:rsidRDefault="0050599A">
      <w:bookmarkStart w:id="0" w:name="_GoBack"/>
      <w:bookmarkEnd w:id="0"/>
      <w:r>
        <w:t xml:space="preserve">Mrs. Rogers’ </w:t>
      </w:r>
      <w:r w:rsidR="005579F2">
        <w:t xml:space="preserve">Spring </w:t>
      </w:r>
      <w:r w:rsidR="007A78D4">
        <w:t>202</w:t>
      </w:r>
      <w:r w:rsidR="005579F2">
        <w:t xml:space="preserve">5 </w:t>
      </w:r>
      <w:r>
        <w:t>Schedule</w:t>
      </w:r>
    </w:p>
    <w:p w14:paraId="33917889" w14:textId="77777777" w:rsidR="00D87380" w:rsidRDefault="00D87380" w:rsidP="00D87380"/>
    <w:p w14:paraId="6EC9FF9A" w14:textId="77777777" w:rsidR="00D87380" w:rsidRDefault="00D87380" w:rsidP="00D87380"/>
    <w:p w14:paraId="565F9CFF" w14:textId="77777777" w:rsidR="0050599A" w:rsidRDefault="0050599A" w:rsidP="00D87380">
      <w:r>
        <w:t xml:space="preserve">            </w:t>
      </w:r>
      <w:r w:rsidR="00D87380">
        <w:tab/>
      </w:r>
      <w:r w:rsidR="00D87380">
        <w:tab/>
      </w:r>
      <w:r w:rsidR="00FC5798">
        <w:t xml:space="preserve">     </w:t>
      </w:r>
      <w:r w:rsidR="00D87380">
        <w:t>Monday</w:t>
      </w:r>
      <w:r>
        <w:t xml:space="preserve">            </w:t>
      </w:r>
      <w:r w:rsidR="00D87380">
        <w:t>Tuesday</w:t>
      </w:r>
      <w:r>
        <w:t xml:space="preserve">              </w:t>
      </w:r>
      <w:r w:rsidR="00D87380">
        <w:t>Wednesday</w:t>
      </w:r>
      <w:r>
        <w:t xml:space="preserve">          </w:t>
      </w:r>
      <w:r w:rsidR="00D87380">
        <w:t>Thursday</w:t>
      </w:r>
      <w:r>
        <w:t xml:space="preserve">               </w:t>
      </w:r>
      <w:r w:rsidR="00D87380"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87380" w14:paraId="4419AFAB" w14:textId="77777777" w:rsidTr="00D87380">
        <w:tc>
          <w:tcPr>
            <w:tcW w:w="1558" w:type="dxa"/>
          </w:tcPr>
          <w:p w14:paraId="2D16CBC3" w14:textId="7AA9CCF3" w:rsidR="00D87380" w:rsidRDefault="0076593B" w:rsidP="0050599A">
            <w:r>
              <w:t>9</w:t>
            </w:r>
            <w:r w:rsidR="00C65984">
              <w:t>-</w:t>
            </w:r>
            <w:r>
              <w:t>9</w:t>
            </w:r>
            <w:r w:rsidR="00C65984">
              <w:t>:50</w:t>
            </w:r>
          </w:p>
        </w:tc>
        <w:tc>
          <w:tcPr>
            <w:tcW w:w="1558" w:type="dxa"/>
          </w:tcPr>
          <w:p w14:paraId="5E93CB9C" w14:textId="3BDC96ED" w:rsidR="00D87380" w:rsidRPr="0019177A" w:rsidRDefault="0019177A" w:rsidP="0050599A">
            <w:pPr>
              <w:rPr>
                <w:b/>
                <w:bCs/>
                <w:i/>
                <w:iCs/>
                <w:color w:val="4472C4" w:themeColor="accent1"/>
              </w:rPr>
            </w:pPr>
            <w:r w:rsidRPr="0019177A"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  <w:tc>
          <w:tcPr>
            <w:tcW w:w="1558" w:type="dxa"/>
          </w:tcPr>
          <w:p w14:paraId="66F6FC5B" w14:textId="7140A233" w:rsidR="00D87380" w:rsidRPr="0019177A" w:rsidRDefault="0019177A" w:rsidP="0050599A">
            <w:pPr>
              <w:rPr>
                <w:b/>
                <w:bCs/>
                <w:i/>
                <w:iCs/>
                <w:color w:val="000000" w:themeColor="text1"/>
              </w:rPr>
            </w:pPr>
            <w:r w:rsidRPr="0019177A"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  <w:tc>
          <w:tcPr>
            <w:tcW w:w="1558" w:type="dxa"/>
          </w:tcPr>
          <w:p w14:paraId="2C3C2359" w14:textId="47B3B05B" w:rsidR="00D87380" w:rsidRPr="0019177A" w:rsidRDefault="0019177A" w:rsidP="0050599A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  <w:tc>
          <w:tcPr>
            <w:tcW w:w="1559" w:type="dxa"/>
          </w:tcPr>
          <w:p w14:paraId="1A24E394" w14:textId="48C78E00" w:rsidR="00D87380" w:rsidRPr="0002141C" w:rsidRDefault="0002141C" w:rsidP="0050599A">
            <w:pPr>
              <w:rPr>
                <w:color w:val="C00000"/>
              </w:rPr>
            </w:pPr>
            <w:r>
              <w:rPr>
                <w:color w:val="C00000"/>
              </w:rPr>
              <w:t>/////////////</w:t>
            </w:r>
          </w:p>
        </w:tc>
        <w:tc>
          <w:tcPr>
            <w:tcW w:w="1559" w:type="dxa"/>
          </w:tcPr>
          <w:p w14:paraId="143B5ADE" w14:textId="34402FC1" w:rsidR="00D87380" w:rsidRPr="0019177A" w:rsidRDefault="0019177A" w:rsidP="0050599A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</w:tr>
      <w:tr w:rsidR="00D87380" w14:paraId="3E12FE6A" w14:textId="77777777" w:rsidTr="00D87380">
        <w:tc>
          <w:tcPr>
            <w:tcW w:w="1558" w:type="dxa"/>
          </w:tcPr>
          <w:p w14:paraId="287515BA" w14:textId="2594D585" w:rsidR="00D87380" w:rsidRDefault="00D87380" w:rsidP="0050599A">
            <w:r>
              <w:t>1</w:t>
            </w:r>
            <w:r w:rsidR="0076593B">
              <w:t>0</w:t>
            </w:r>
            <w:r>
              <w:t>-1</w:t>
            </w:r>
            <w:r w:rsidR="0076593B">
              <w:t>0</w:t>
            </w:r>
            <w:r>
              <w:t>:50</w:t>
            </w:r>
          </w:p>
        </w:tc>
        <w:tc>
          <w:tcPr>
            <w:tcW w:w="1558" w:type="dxa"/>
          </w:tcPr>
          <w:p w14:paraId="2ECF5BE9" w14:textId="230DA458" w:rsidR="00D87380" w:rsidRPr="00936D89" w:rsidRDefault="00D87380" w:rsidP="0050599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>Germa</w:t>
            </w:r>
            <w:r w:rsidR="00C65984">
              <w:rPr>
                <w:i/>
                <w:iCs/>
              </w:rPr>
              <w:t xml:space="preserve">n </w:t>
            </w:r>
            <w:r w:rsidR="0076593B">
              <w:rPr>
                <w:i/>
                <w:iCs/>
              </w:rPr>
              <w:t>1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8" w:type="dxa"/>
          </w:tcPr>
          <w:p w14:paraId="6405BD3A" w14:textId="442E4677" w:rsidR="00D87380" w:rsidRPr="00D87380" w:rsidRDefault="00D87380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>German</w:t>
            </w:r>
            <w:r w:rsidR="00C65984">
              <w:rPr>
                <w:i/>
                <w:iCs/>
              </w:rPr>
              <w:t xml:space="preserve"> </w:t>
            </w:r>
            <w:r w:rsidR="0076593B">
              <w:rPr>
                <w:i/>
                <w:iCs/>
              </w:rPr>
              <w:t>1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8" w:type="dxa"/>
          </w:tcPr>
          <w:p w14:paraId="4B395421" w14:textId="71E10E4D" w:rsidR="00D87380" w:rsidRPr="00936D89" w:rsidRDefault="00D87380" w:rsidP="0050599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>German</w:t>
            </w:r>
            <w:r w:rsidR="00C65984">
              <w:rPr>
                <w:i/>
                <w:iCs/>
              </w:rPr>
              <w:t xml:space="preserve"> </w:t>
            </w:r>
            <w:r w:rsidR="0076593B">
              <w:rPr>
                <w:i/>
                <w:iCs/>
              </w:rPr>
              <w:t>1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9" w:type="dxa"/>
          </w:tcPr>
          <w:p w14:paraId="715D4BB4" w14:textId="76E5F0F9" w:rsidR="00D87380" w:rsidRPr="0002141C" w:rsidRDefault="0002141C" w:rsidP="0050599A">
            <w:pPr>
              <w:rPr>
                <w:color w:val="C00000"/>
              </w:rPr>
            </w:pPr>
            <w:r>
              <w:rPr>
                <w:color w:val="C00000"/>
              </w:rPr>
              <w:t>/////////////</w:t>
            </w:r>
          </w:p>
        </w:tc>
        <w:tc>
          <w:tcPr>
            <w:tcW w:w="1559" w:type="dxa"/>
          </w:tcPr>
          <w:p w14:paraId="232E30CD" w14:textId="1692BD6A" w:rsidR="00D87380" w:rsidRPr="00936D89" w:rsidRDefault="00D87380" w:rsidP="0050599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>German</w:t>
            </w:r>
            <w:r w:rsidR="00C65984">
              <w:rPr>
                <w:i/>
                <w:iCs/>
              </w:rPr>
              <w:t xml:space="preserve"> </w:t>
            </w:r>
            <w:r w:rsidR="0076593B">
              <w:rPr>
                <w:i/>
                <w:iCs/>
              </w:rPr>
              <w:t>1</w:t>
            </w:r>
            <w:r w:rsidR="0019177A">
              <w:rPr>
                <w:i/>
                <w:iCs/>
              </w:rPr>
              <w:t>A</w:t>
            </w:r>
          </w:p>
        </w:tc>
      </w:tr>
      <w:tr w:rsidR="00D87380" w14:paraId="11F4158B" w14:textId="77777777" w:rsidTr="00D87380">
        <w:tc>
          <w:tcPr>
            <w:tcW w:w="1558" w:type="dxa"/>
          </w:tcPr>
          <w:p w14:paraId="79B70F75" w14:textId="031382CE" w:rsidR="00D87380" w:rsidRDefault="00C65984" w:rsidP="0050599A">
            <w:r>
              <w:t>1</w:t>
            </w:r>
            <w:r w:rsidR="0076593B">
              <w:t>1</w:t>
            </w:r>
            <w:r>
              <w:t xml:space="preserve"> - 1</w:t>
            </w:r>
            <w:r w:rsidR="0076593B">
              <w:t>1</w:t>
            </w:r>
            <w:r>
              <w:t>:50</w:t>
            </w:r>
          </w:p>
        </w:tc>
        <w:tc>
          <w:tcPr>
            <w:tcW w:w="1558" w:type="dxa"/>
          </w:tcPr>
          <w:p w14:paraId="7ED8EB5E" w14:textId="486E8D4F" w:rsidR="00D87380" w:rsidRPr="0076593B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>German 2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8" w:type="dxa"/>
          </w:tcPr>
          <w:p w14:paraId="62CA7CB1" w14:textId="4C478E81" w:rsidR="00D87380" w:rsidRPr="00936D89" w:rsidRDefault="0076593B" w:rsidP="0050599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>German 2</w:t>
            </w:r>
            <w:r w:rsidR="0019177A">
              <w:rPr>
                <w:i/>
                <w:iCs/>
              </w:rPr>
              <w:t>A</w:t>
            </w:r>
            <w:r w:rsidR="00555691">
              <w:rPr>
                <w:i/>
                <w:iCs/>
              </w:rPr>
              <w:t xml:space="preserve"> </w:t>
            </w:r>
            <w:r w:rsidR="00936D89">
              <w:rPr>
                <w:i/>
                <w:iCs/>
              </w:rPr>
              <w:t xml:space="preserve"> </w:t>
            </w:r>
          </w:p>
        </w:tc>
        <w:tc>
          <w:tcPr>
            <w:tcW w:w="1558" w:type="dxa"/>
          </w:tcPr>
          <w:p w14:paraId="0D1E82C6" w14:textId="66F31C16" w:rsidR="00D87380" w:rsidRPr="0076593B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>German 2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9" w:type="dxa"/>
          </w:tcPr>
          <w:p w14:paraId="668B8BB1" w14:textId="147EE325" w:rsidR="00D87380" w:rsidRPr="0002141C" w:rsidRDefault="0002141C" w:rsidP="0050599A">
            <w:pPr>
              <w:rPr>
                <w:color w:val="C00000"/>
              </w:rPr>
            </w:pPr>
            <w:r>
              <w:rPr>
                <w:color w:val="C00000"/>
              </w:rPr>
              <w:t>////////////</w:t>
            </w:r>
          </w:p>
        </w:tc>
        <w:tc>
          <w:tcPr>
            <w:tcW w:w="1559" w:type="dxa"/>
          </w:tcPr>
          <w:p w14:paraId="127AF41F" w14:textId="0D11C7A7" w:rsidR="00D87380" w:rsidRPr="0076593B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>German 2</w:t>
            </w:r>
            <w:r w:rsidR="0019177A">
              <w:rPr>
                <w:i/>
                <w:iCs/>
              </w:rPr>
              <w:t>A</w:t>
            </w:r>
          </w:p>
        </w:tc>
      </w:tr>
      <w:tr w:rsidR="00D87380" w14:paraId="4EB6D175" w14:textId="77777777" w:rsidTr="00D87380">
        <w:tc>
          <w:tcPr>
            <w:tcW w:w="1558" w:type="dxa"/>
          </w:tcPr>
          <w:p w14:paraId="5BEB2586" w14:textId="1146D840" w:rsidR="00D87380" w:rsidRDefault="0076593B" w:rsidP="0050599A">
            <w:r>
              <w:t>12 - 12:50</w:t>
            </w:r>
          </w:p>
        </w:tc>
        <w:tc>
          <w:tcPr>
            <w:tcW w:w="1558" w:type="dxa"/>
          </w:tcPr>
          <w:p w14:paraId="670B7013" w14:textId="3EB4A202" w:rsidR="00D87380" w:rsidRPr="00F2413A" w:rsidRDefault="00F2413A" w:rsidP="0050599A">
            <w:pPr>
              <w:rPr>
                <w:color w:val="C00000"/>
              </w:rPr>
            </w:pPr>
            <w:r w:rsidRPr="00F2413A">
              <w:rPr>
                <w:color w:val="C00000"/>
              </w:rPr>
              <w:t>///////////</w:t>
            </w:r>
          </w:p>
        </w:tc>
        <w:tc>
          <w:tcPr>
            <w:tcW w:w="1558" w:type="dxa"/>
          </w:tcPr>
          <w:p w14:paraId="3CD78668" w14:textId="74D2D943" w:rsidR="00D87380" w:rsidRPr="0076593B" w:rsidRDefault="0002141C" w:rsidP="0050599A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C00000"/>
              </w:rPr>
              <w:t>////////////</w:t>
            </w:r>
          </w:p>
        </w:tc>
        <w:tc>
          <w:tcPr>
            <w:tcW w:w="1558" w:type="dxa"/>
          </w:tcPr>
          <w:p w14:paraId="334C2723" w14:textId="0AEF4B11" w:rsidR="00D87380" w:rsidRPr="00F2413A" w:rsidRDefault="00F2413A" w:rsidP="0050599A">
            <w:pPr>
              <w:rPr>
                <w:color w:val="C00000"/>
              </w:rPr>
            </w:pPr>
            <w:r w:rsidRPr="00F2413A">
              <w:rPr>
                <w:color w:val="C00000"/>
              </w:rPr>
              <w:t>///////////</w:t>
            </w:r>
          </w:p>
        </w:tc>
        <w:tc>
          <w:tcPr>
            <w:tcW w:w="1559" w:type="dxa"/>
          </w:tcPr>
          <w:p w14:paraId="0B863E03" w14:textId="77EE8C75" w:rsidR="00D87380" w:rsidRPr="00936D89" w:rsidRDefault="0002141C" w:rsidP="0050599A">
            <w:r>
              <w:rPr>
                <w:color w:val="C00000"/>
              </w:rPr>
              <w:t>////////////</w:t>
            </w:r>
          </w:p>
        </w:tc>
        <w:tc>
          <w:tcPr>
            <w:tcW w:w="1559" w:type="dxa"/>
          </w:tcPr>
          <w:p w14:paraId="3805B9D4" w14:textId="07AD0737" w:rsidR="00D87380" w:rsidRPr="00F2413A" w:rsidRDefault="00F2413A" w:rsidP="0050599A">
            <w:pPr>
              <w:rPr>
                <w:color w:val="C00000"/>
              </w:rPr>
            </w:pPr>
            <w:r>
              <w:rPr>
                <w:color w:val="C00000"/>
              </w:rPr>
              <w:t>////////////</w:t>
            </w:r>
          </w:p>
        </w:tc>
      </w:tr>
      <w:tr w:rsidR="00D87380" w14:paraId="58DA85D5" w14:textId="77777777" w:rsidTr="00D87380">
        <w:tc>
          <w:tcPr>
            <w:tcW w:w="1558" w:type="dxa"/>
          </w:tcPr>
          <w:p w14:paraId="568E4E5E" w14:textId="477D7FBF" w:rsidR="00D87380" w:rsidRDefault="0076593B" w:rsidP="0050599A">
            <w:r>
              <w:t xml:space="preserve">  1</w:t>
            </w:r>
            <w:r w:rsidR="00D87380">
              <w:t>-</w:t>
            </w:r>
            <w:r>
              <w:t>1</w:t>
            </w:r>
            <w:r w:rsidR="00D87380">
              <w:t>:50</w:t>
            </w:r>
          </w:p>
        </w:tc>
        <w:tc>
          <w:tcPr>
            <w:tcW w:w="1558" w:type="dxa"/>
          </w:tcPr>
          <w:p w14:paraId="2C615653" w14:textId="0D1228B4" w:rsidR="00D87380" w:rsidRPr="0076593B" w:rsidRDefault="0076593B" w:rsidP="0050599A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  <w:tc>
          <w:tcPr>
            <w:tcW w:w="1558" w:type="dxa"/>
          </w:tcPr>
          <w:p w14:paraId="2D397064" w14:textId="28122E5B" w:rsidR="00D87380" w:rsidRPr="004D605A" w:rsidRDefault="004D605A" w:rsidP="0050599A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Faculty/CC mtgs</w:t>
            </w:r>
          </w:p>
        </w:tc>
        <w:tc>
          <w:tcPr>
            <w:tcW w:w="1558" w:type="dxa"/>
          </w:tcPr>
          <w:p w14:paraId="0F9975B0" w14:textId="3FE14658" w:rsidR="00D87380" w:rsidRPr="0076593B" w:rsidRDefault="0076593B" w:rsidP="0050599A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  <w:tc>
          <w:tcPr>
            <w:tcW w:w="1559" w:type="dxa"/>
          </w:tcPr>
          <w:p w14:paraId="0D448DBF" w14:textId="158F605D" w:rsidR="00D87380" w:rsidRPr="00936D89" w:rsidRDefault="0002141C" w:rsidP="0050599A">
            <w:r>
              <w:rPr>
                <w:color w:val="C00000"/>
              </w:rPr>
              <w:t>////////////</w:t>
            </w:r>
          </w:p>
        </w:tc>
        <w:tc>
          <w:tcPr>
            <w:tcW w:w="1559" w:type="dxa"/>
          </w:tcPr>
          <w:p w14:paraId="19FEA3B1" w14:textId="067D5C3C" w:rsidR="00D87380" w:rsidRPr="004D605A" w:rsidRDefault="004D605A" w:rsidP="0050599A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</w:rPr>
              <w:t>Office</w:t>
            </w:r>
          </w:p>
        </w:tc>
      </w:tr>
      <w:tr w:rsidR="00D87380" w14:paraId="36A9F653" w14:textId="77777777" w:rsidTr="00D87380">
        <w:tc>
          <w:tcPr>
            <w:tcW w:w="1558" w:type="dxa"/>
          </w:tcPr>
          <w:p w14:paraId="524D0FA0" w14:textId="6A2EA270" w:rsidR="00D87380" w:rsidRDefault="0076593B" w:rsidP="0050599A">
            <w:r>
              <w:t xml:space="preserve">  2</w:t>
            </w:r>
            <w:r w:rsidR="00D87380">
              <w:t>-</w:t>
            </w:r>
            <w:r>
              <w:t>2</w:t>
            </w:r>
            <w:r w:rsidR="00D87380">
              <w:t>:50</w:t>
            </w:r>
          </w:p>
        </w:tc>
        <w:tc>
          <w:tcPr>
            <w:tcW w:w="1558" w:type="dxa"/>
          </w:tcPr>
          <w:p w14:paraId="715D3F65" w14:textId="29A5CEC3" w:rsidR="00D87380" w:rsidRPr="00C65984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Russian </w:t>
            </w:r>
            <w:r w:rsidR="004D605A">
              <w:rPr>
                <w:i/>
                <w:iCs/>
              </w:rPr>
              <w:t>2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8" w:type="dxa"/>
          </w:tcPr>
          <w:p w14:paraId="2155F077" w14:textId="430FB1CA" w:rsidR="00D87380" w:rsidRPr="0076593B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Russian </w:t>
            </w:r>
            <w:r w:rsidR="004D605A">
              <w:rPr>
                <w:i/>
                <w:iCs/>
              </w:rPr>
              <w:t>2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8" w:type="dxa"/>
          </w:tcPr>
          <w:p w14:paraId="78F6D8EC" w14:textId="29E5F493" w:rsidR="00D87380" w:rsidRPr="00555691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Russian </w:t>
            </w:r>
            <w:r w:rsidR="004D605A">
              <w:rPr>
                <w:i/>
                <w:iCs/>
              </w:rPr>
              <w:t>2</w:t>
            </w:r>
            <w:r w:rsidR="0019177A">
              <w:rPr>
                <w:i/>
                <w:iCs/>
              </w:rPr>
              <w:t>A</w:t>
            </w:r>
          </w:p>
        </w:tc>
        <w:tc>
          <w:tcPr>
            <w:tcW w:w="1559" w:type="dxa"/>
          </w:tcPr>
          <w:p w14:paraId="30ECD1D1" w14:textId="38708D01" w:rsidR="00D87380" w:rsidRPr="00936D89" w:rsidRDefault="0002141C" w:rsidP="0050599A">
            <w:r>
              <w:rPr>
                <w:color w:val="C00000"/>
              </w:rPr>
              <w:t>////////////</w:t>
            </w:r>
          </w:p>
        </w:tc>
        <w:tc>
          <w:tcPr>
            <w:tcW w:w="1559" w:type="dxa"/>
          </w:tcPr>
          <w:p w14:paraId="083A10FA" w14:textId="39739D32" w:rsidR="00D87380" w:rsidRPr="00555691" w:rsidRDefault="0076593B" w:rsidP="005059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Russian </w:t>
            </w:r>
            <w:r w:rsidR="004D605A">
              <w:rPr>
                <w:i/>
                <w:iCs/>
              </w:rPr>
              <w:t>2</w:t>
            </w:r>
            <w:r w:rsidR="0019177A">
              <w:rPr>
                <w:i/>
                <w:iCs/>
              </w:rPr>
              <w:t>A</w:t>
            </w:r>
          </w:p>
        </w:tc>
      </w:tr>
      <w:tr w:rsidR="00D87380" w14:paraId="11E05CB8" w14:textId="77777777" w:rsidTr="007F7040">
        <w:tc>
          <w:tcPr>
            <w:tcW w:w="1558" w:type="dxa"/>
          </w:tcPr>
          <w:p w14:paraId="315BAE23" w14:textId="0DD23F0B" w:rsidR="00D87380" w:rsidRDefault="0076593B" w:rsidP="0050599A">
            <w:r>
              <w:t xml:space="preserve">  3 - 3:50</w:t>
            </w:r>
          </w:p>
        </w:tc>
        <w:tc>
          <w:tcPr>
            <w:tcW w:w="1558" w:type="dxa"/>
          </w:tcPr>
          <w:p w14:paraId="25344258" w14:textId="71508498" w:rsidR="00D87380" w:rsidRPr="0019177A" w:rsidRDefault="0019177A" w:rsidP="0050599A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Russian 1A</w:t>
            </w:r>
          </w:p>
        </w:tc>
        <w:tc>
          <w:tcPr>
            <w:tcW w:w="1558" w:type="dxa"/>
          </w:tcPr>
          <w:p w14:paraId="60E1E456" w14:textId="482F5BAD" w:rsidR="00D87380" w:rsidRPr="0019177A" w:rsidRDefault="0019177A" w:rsidP="0050599A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Russian 1A</w:t>
            </w:r>
          </w:p>
        </w:tc>
        <w:tc>
          <w:tcPr>
            <w:tcW w:w="1558" w:type="dxa"/>
          </w:tcPr>
          <w:p w14:paraId="5501A430" w14:textId="2BA1B571" w:rsidR="00D87380" w:rsidRPr="0019177A" w:rsidRDefault="0019177A" w:rsidP="0050599A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Russian 1A</w:t>
            </w:r>
          </w:p>
        </w:tc>
        <w:tc>
          <w:tcPr>
            <w:tcW w:w="1559" w:type="dxa"/>
          </w:tcPr>
          <w:p w14:paraId="3B04A353" w14:textId="50DE2233" w:rsidR="00D87380" w:rsidRPr="00936D89" w:rsidRDefault="0002141C" w:rsidP="0050599A">
            <w:r>
              <w:rPr>
                <w:color w:val="C00000"/>
              </w:rPr>
              <w:t>////////////</w:t>
            </w:r>
          </w:p>
        </w:tc>
        <w:tc>
          <w:tcPr>
            <w:tcW w:w="1559" w:type="dxa"/>
          </w:tcPr>
          <w:p w14:paraId="3BFA717B" w14:textId="20208E5A" w:rsidR="007F7040" w:rsidRPr="0019177A" w:rsidRDefault="0019177A" w:rsidP="0050599A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Russian 1A</w:t>
            </w:r>
          </w:p>
        </w:tc>
      </w:tr>
      <w:tr w:rsidR="007F7040" w14:paraId="6FC3E820" w14:textId="77777777" w:rsidTr="007F7040">
        <w:tc>
          <w:tcPr>
            <w:tcW w:w="1558" w:type="dxa"/>
          </w:tcPr>
          <w:p w14:paraId="5691706C" w14:textId="4C9B04EC" w:rsidR="007F7040" w:rsidRDefault="007F7040" w:rsidP="0050599A">
            <w:r>
              <w:t>4 – 4:50</w:t>
            </w:r>
          </w:p>
        </w:tc>
        <w:tc>
          <w:tcPr>
            <w:tcW w:w="1558" w:type="dxa"/>
          </w:tcPr>
          <w:p w14:paraId="2492C0B8" w14:textId="5E55F2A9" w:rsidR="007F7040" w:rsidRPr="007F7040" w:rsidRDefault="007F7040" w:rsidP="0050599A">
            <w:pPr>
              <w:rPr>
                <w:b/>
                <w:bCs/>
                <w:i/>
                <w:iCs/>
                <w:color w:val="1F4E79" w:themeColor="accent5" w:themeShade="80"/>
              </w:rPr>
            </w:pPr>
            <w:r>
              <w:rPr>
                <w:b/>
                <w:bCs/>
                <w:i/>
                <w:iCs/>
                <w:color w:val="1F4E79" w:themeColor="accent5" w:themeShade="80"/>
              </w:rPr>
              <w:t>Office</w:t>
            </w:r>
          </w:p>
        </w:tc>
        <w:tc>
          <w:tcPr>
            <w:tcW w:w="1558" w:type="dxa"/>
          </w:tcPr>
          <w:p w14:paraId="2CF81262" w14:textId="12E48831" w:rsidR="007F7040" w:rsidRPr="007F7040" w:rsidRDefault="007F7040" w:rsidP="0050599A">
            <w:pPr>
              <w:rPr>
                <w:b/>
                <w:bCs/>
                <w:i/>
                <w:iCs/>
                <w:color w:val="002060"/>
              </w:rPr>
            </w:pPr>
            <w:r w:rsidRPr="007F7040">
              <w:rPr>
                <w:b/>
                <w:bCs/>
                <w:i/>
                <w:iCs/>
                <w:color w:val="1F4E79" w:themeColor="accent5" w:themeShade="80"/>
              </w:rPr>
              <w:t>Office</w:t>
            </w:r>
          </w:p>
        </w:tc>
        <w:tc>
          <w:tcPr>
            <w:tcW w:w="1558" w:type="dxa"/>
          </w:tcPr>
          <w:p w14:paraId="43E614A4" w14:textId="08FEDD14" w:rsidR="007F7040" w:rsidRPr="007F7040" w:rsidRDefault="007F7040" w:rsidP="0050599A">
            <w:pPr>
              <w:rPr>
                <w:b/>
                <w:bCs/>
                <w:i/>
                <w:iCs/>
                <w:color w:val="000000" w:themeColor="text1"/>
              </w:rPr>
            </w:pPr>
            <w:r w:rsidRPr="007F7040">
              <w:rPr>
                <w:b/>
                <w:bCs/>
                <w:i/>
                <w:iCs/>
                <w:color w:val="1F4E79" w:themeColor="accent5" w:themeShade="80"/>
              </w:rPr>
              <w:t>Office</w:t>
            </w:r>
          </w:p>
        </w:tc>
        <w:tc>
          <w:tcPr>
            <w:tcW w:w="1559" w:type="dxa"/>
          </w:tcPr>
          <w:p w14:paraId="6CB2A5A7" w14:textId="4576D64F" w:rsidR="007F7040" w:rsidRPr="00F2413A" w:rsidRDefault="007F7040" w:rsidP="0050599A">
            <w:pPr>
              <w:rPr>
                <w:color w:val="C00000"/>
              </w:rPr>
            </w:pPr>
            <w:r w:rsidRPr="00F2413A">
              <w:rPr>
                <w:color w:val="C00000"/>
              </w:rPr>
              <w:t>////////////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89DBD9" w14:textId="12DC6A80" w:rsidR="007F7040" w:rsidRPr="00F2413A" w:rsidRDefault="005579F2" w:rsidP="0050599A">
            <w:pPr>
              <w:rPr>
                <w:color w:val="C00000"/>
              </w:rPr>
            </w:pPr>
            <w:r w:rsidRPr="00F2413A">
              <w:rPr>
                <w:color w:val="C00000"/>
              </w:rPr>
              <w:t>///////////</w:t>
            </w:r>
          </w:p>
        </w:tc>
      </w:tr>
    </w:tbl>
    <w:p w14:paraId="6751BAEF" w14:textId="2BF6530E" w:rsidR="00D87380" w:rsidRDefault="00D87380" w:rsidP="0050599A"/>
    <w:p w14:paraId="23DCFD3B" w14:textId="7ECFAB2F" w:rsidR="00C65984" w:rsidRDefault="004D605A" w:rsidP="0050599A">
      <w:r>
        <w:t xml:space="preserve">Thursdays are reserved for committee meetings, prep time, and appointments. </w:t>
      </w:r>
    </w:p>
    <w:p w14:paraId="457D5697" w14:textId="2D51E635" w:rsidR="0050599A" w:rsidRDefault="0050599A" w:rsidP="0050599A">
      <w:r>
        <w:t xml:space="preserve"> </w:t>
      </w:r>
    </w:p>
    <w:p w14:paraId="7AF3CE84" w14:textId="211DE732" w:rsidR="00FC5798" w:rsidRDefault="00FA248E" w:rsidP="0050599A">
      <w:hyperlink r:id="rId7" w:history="1">
        <w:r w:rsidR="00555691" w:rsidRPr="00AC7560">
          <w:rPr>
            <w:rStyle w:val="Hyperlink"/>
          </w:rPr>
          <w:t>hdrogers@bsu.edu</w:t>
        </w:r>
      </w:hyperlink>
    </w:p>
    <w:p w14:paraId="50187780" w14:textId="133B1B72" w:rsidR="00555691" w:rsidRDefault="00555691" w:rsidP="0050599A"/>
    <w:p w14:paraId="11B728F4" w14:textId="0321E7E0" w:rsidR="00555691" w:rsidRDefault="004D605A" w:rsidP="0050599A">
      <w:r>
        <w:t>German c</w:t>
      </w:r>
      <w:r w:rsidR="00C65984">
        <w:t>lasses</w:t>
      </w:r>
      <w:r w:rsidR="005579F2">
        <w:t xml:space="preserve"> and Russian 2</w:t>
      </w:r>
      <w:r w:rsidR="00C65984">
        <w:t xml:space="preserve"> meet in Burris 116.</w:t>
      </w:r>
    </w:p>
    <w:p w14:paraId="633A9FAE" w14:textId="7D8D70AC" w:rsidR="0076593B" w:rsidRDefault="004D605A" w:rsidP="0050599A">
      <w:r>
        <w:t xml:space="preserve">Russian </w:t>
      </w:r>
      <w:r w:rsidR="005579F2">
        <w:t xml:space="preserve">1 is </w:t>
      </w:r>
      <w:r>
        <w:t>in Burris 215.</w:t>
      </w:r>
    </w:p>
    <w:p w14:paraId="288CCB5E" w14:textId="77777777" w:rsidR="0002141C" w:rsidRDefault="0002141C" w:rsidP="0050599A"/>
    <w:p w14:paraId="2FCEDDDF" w14:textId="10EFEB2A" w:rsidR="0002141C" w:rsidRPr="0002141C" w:rsidRDefault="0002141C" w:rsidP="0050599A">
      <w:pPr>
        <w:rPr>
          <w:color w:val="C00000"/>
        </w:rPr>
      </w:pPr>
    </w:p>
    <w:sectPr w:rsidR="0002141C" w:rsidRPr="0002141C" w:rsidSect="0041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9A"/>
    <w:rsid w:val="0002141C"/>
    <w:rsid w:val="000C2425"/>
    <w:rsid w:val="0019177A"/>
    <w:rsid w:val="002F6DBE"/>
    <w:rsid w:val="00397843"/>
    <w:rsid w:val="004170A5"/>
    <w:rsid w:val="004D605A"/>
    <w:rsid w:val="0050599A"/>
    <w:rsid w:val="0051525E"/>
    <w:rsid w:val="00555691"/>
    <w:rsid w:val="005579F2"/>
    <w:rsid w:val="005E20A7"/>
    <w:rsid w:val="00737643"/>
    <w:rsid w:val="0076593B"/>
    <w:rsid w:val="007A78D4"/>
    <w:rsid w:val="007F7040"/>
    <w:rsid w:val="00936D89"/>
    <w:rsid w:val="00961AC8"/>
    <w:rsid w:val="00C65984"/>
    <w:rsid w:val="00D60453"/>
    <w:rsid w:val="00D87380"/>
    <w:rsid w:val="00E8725A"/>
    <w:rsid w:val="00F2413A"/>
    <w:rsid w:val="00FA248E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311C"/>
  <w14:defaultImageDpi w14:val="32767"/>
  <w15:chartTrackingRefBased/>
  <w15:docId w15:val="{B3884EAD-3148-A74D-AA8A-8B20DB42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6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drogers@b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E3BA2A72A343AF431FE5CB8BCE48" ma:contentTypeVersion="13" ma:contentTypeDescription="Create a new document." ma:contentTypeScope="" ma:versionID="564aaa348e4559593192fb8a7dbd2892">
  <xsd:schema xmlns:xsd="http://www.w3.org/2001/XMLSchema" xmlns:xs="http://www.w3.org/2001/XMLSchema" xmlns:p="http://schemas.microsoft.com/office/2006/metadata/properties" xmlns:ns3="a4a61e79-2371-4614-ae32-5106ad07b91b" targetNamespace="http://schemas.microsoft.com/office/2006/metadata/properties" ma:root="true" ma:fieldsID="cd67a4dc3ee4027930db727a8866c0d5" ns3:_="">
    <xsd:import namespace="a4a61e79-2371-4614-ae32-5106ad07b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1e79-2371-4614-ae32-5106ad07b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A7592-F4A7-4330-BA57-CDFBD3DE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1e79-2371-4614-ae32-5106ad07b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9DF3E-842C-4FE0-BDB6-C516C2290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D18BC-BA0A-4368-9C1D-049A462BE2E4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4a61e79-2371-4614-ae32-5106ad07b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Heather</dc:creator>
  <cp:keywords/>
  <dc:description/>
  <cp:lastModifiedBy>Drumm, Renee</cp:lastModifiedBy>
  <cp:revision>2</cp:revision>
  <cp:lastPrinted>2025-01-10T13:52:00Z</cp:lastPrinted>
  <dcterms:created xsi:type="dcterms:W3CDTF">2025-01-10T13:52:00Z</dcterms:created>
  <dcterms:modified xsi:type="dcterms:W3CDTF">2025-01-10T13:52:00Z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0x010100BDE2E3BA2A72A343AF431FE5CB8BCE48</vt:lpwstr>
  </property>
</Properties>
</file>