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B77" w14:textId="5B7EB042" w:rsidR="00964063" w:rsidRPr="009A5FCC" w:rsidRDefault="00964063" w:rsidP="00D453D8">
      <w:pPr>
        <w:pBdr>
          <w:bottom w:val="single" w:sz="4" w:space="1" w:color="auto"/>
        </w:pBdr>
        <w:spacing w:line="240" w:lineRule="auto"/>
        <w:textAlignment w:val="baseline"/>
        <w:rPr>
          <w:rFonts w:eastAsia="Times New Roman" w:cs="Times New Roman"/>
          <w:sz w:val="26"/>
          <w:szCs w:val="26"/>
        </w:rPr>
      </w:pPr>
      <w:r w:rsidRPr="009A5FCC">
        <w:rPr>
          <w:rFonts w:eastAsia="Times New Roman" w:cs="Times New Roman"/>
          <w:b/>
          <w:bCs/>
          <w:sz w:val="26"/>
          <w:szCs w:val="26"/>
        </w:rPr>
        <w:t>Rubric for NHS </w:t>
      </w:r>
      <w:r w:rsidR="009A5FCC">
        <w:rPr>
          <w:rFonts w:eastAsia="Times New Roman" w:cs="Times New Roman"/>
          <w:b/>
          <w:bCs/>
          <w:sz w:val="26"/>
          <w:szCs w:val="26"/>
        </w:rPr>
        <w:t>S</w:t>
      </w:r>
      <w:r w:rsidRPr="009A5FCC">
        <w:rPr>
          <w:rFonts w:eastAsia="Times New Roman" w:cs="Times New Roman"/>
          <w:b/>
          <w:bCs/>
          <w:sz w:val="26"/>
          <w:szCs w:val="26"/>
        </w:rPr>
        <w:t>election</w:t>
      </w:r>
      <w:r w:rsidRPr="009A5FCC">
        <w:rPr>
          <w:rFonts w:eastAsia="Times New Roman" w:cs="Times New Roman"/>
          <w:sz w:val="26"/>
          <w:szCs w:val="26"/>
        </w:rPr>
        <w:t> </w:t>
      </w:r>
    </w:p>
    <w:p w14:paraId="316DE46C" w14:textId="02492594" w:rsidR="00964063" w:rsidRPr="009A5FCC" w:rsidRDefault="00964063" w:rsidP="00D453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9A5FCC">
        <w:rPr>
          <w:rFonts w:eastAsia="Times New Roman" w:cs="Times New Roman"/>
        </w:rPr>
        <w:t>Selection for NHS is based on the four pillars of the National Honor Society</w:t>
      </w:r>
      <w:r w:rsidR="1638EC6E" w:rsidRPr="009A5FCC">
        <w:rPr>
          <w:rFonts w:eastAsia="Times New Roman" w:cs="Times New Roman"/>
        </w:rPr>
        <w:t>:</w:t>
      </w:r>
      <w:r w:rsidRPr="009A5FCC">
        <w:rPr>
          <w:rFonts w:eastAsia="Times New Roman" w:cs="Times New Roman"/>
        </w:rPr>
        <w:t xml:space="preserve"> academics, leadership, </w:t>
      </w:r>
      <w:r w:rsidR="00D453D8" w:rsidRPr="009A5FCC">
        <w:rPr>
          <w:rFonts w:eastAsia="Times New Roman" w:cs="Times New Roman"/>
        </w:rPr>
        <w:t>service</w:t>
      </w:r>
      <w:r w:rsidRPr="009A5FCC">
        <w:rPr>
          <w:rFonts w:eastAsia="Times New Roman" w:cs="Times New Roman"/>
        </w:rPr>
        <w:t xml:space="preserve">, and </w:t>
      </w:r>
      <w:r w:rsidR="00D453D8" w:rsidRPr="009A5FCC">
        <w:rPr>
          <w:rFonts w:eastAsia="Times New Roman" w:cs="Times New Roman"/>
        </w:rPr>
        <w:t>character</w:t>
      </w:r>
      <w:r w:rsidRPr="009A5FCC">
        <w:rPr>
          <w:rFonts w:eastAsia="Times New Roman" w:cs="Times New Roman"/>
        </w:rPr>
        <w:t>. </w:t>
      </w:r>
    </w:p>
    <w:p w14:paraId="7FF64B8A" w14:textId="466D5DB4" w:rsidR="00964063" w:rsidRPr="009A5FCC" w:rsidRDefault="00964063" w:rsidP="53C8754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r w:rsidRPr="009A5FCC">
        <w:rPr>
          <w:rFonts w:eastAsia="Times New Roman" w:cs="Times New Roman"/>
        </w:rPr>
        <w:t xml:space="preserve">Members must demonstrate outstanding principles of leadership, character, and commitment to their school and community based </w:t>
      </w:r>
      <w:r w:rsidR="62AB5315" w:rsidRPr="009A5FCC">
        <w:rPr>
          <w:rFonts w:eastAsia="Times New Roman" w:cs="Times New Roman"/>
        </w:rPr>
        <w:t>up</w:t>
      </w:r>
      <w:r w:rsidRPr="009A5FCC">
        <w:rPr>
          <w:rFonts w:eastAsia="Times New Roman" w:cs="Times New Roman"/>
        </w:rPr>
        <w:t>on their volunteerism</w:t>
      </w:r>
      <w:r w:rsidR="364095F8" w:rsidRPr="009A5FCC">
        <w:rPr>
          <w:rFonts w:eastAsia="Times New Roman" w:cs="Times New Roman"/>
        </w:rPr>
        <w:t xml:space="preserve"> and service</w:t>
      </w:r>
      <w:r w:rsidRPr="009A5FCC">
        <w:rPr>
          <w:rFonts w:eastAsia="Times New Roman" w:cs="Times New Roman"/>
        </w:rPr>
        <w:t xml:space="preserve"> in multiple areas. While many students who apply </w:t>
      </w:r>
      <w:r w:rsidR="4385E292" w:rsidRPr="009A5FCC">
        <w:rPr>
          <w:rFonts w:eastAsia="Times New Roman" w:cs="Times New Roman"/>
        </w:rPr>
        <w:t xml:space="preserve">do </w:t>
      </w:r>
      <w:r w:rsidRPr="009A5FCC">
        <w:rPr>
          <w:rFonts w:eastAsia="Times New Roman" w:cs="Times New Roman"/>
        </w:rPr>
        <w:t>exhibit</w:t>
      </w:r>
      <w:r w:rsidR="4D48E4B9" w:rsidRPr="009A5FCC">
        <w:rPr>
          <w:rFonts w:eastAsia="Times New Roman" w:cs="Times New Roman"/>
        </w:rPr>
        <w:t xml:space="preserve"> a fair share of</w:t>
      </w:r>
      <w:r w:rsidRPr="009A5FCC">
        <w:rPr>
          <w:rFonts w:eastAsia="Times New Roman" w:cs="Times New Roman"/>
        </w:rPr>
        <w:t xml:space="preserve"> these qualities, the selection committee focuses on students who go </w:t>
      </w:r>
      <w:r w:rsidRPr="009A5FCC">
        <w:rPr>
          <w:rFonts w:eastAsia="Times New Roman" w:cs="Times New Roman"/>
          <w:i/>
          <w:iCs/>
        </w:rPr>
        <w:t>above and beyond</w:t>
      </w:r>
      <w:r w:rsidRPr="009A5FCC">
        <w:rPr>
          <w:rFonts w:eastAsia="Times New Roman" w:cs="Times New Roman"/>
        </w:rPr>
        <w:t xml:space="preserve"> the norm. </w:t>
      </w:r>
    </w:p>
    <w:p w14:paraId="64C987E7" w14:textId="3E4F3E98" w:rsidR="00964063" w:rsidRPr="009A5FCC" w:rsidRDefault="00964063" w:rsidP="00D453D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9A5FCC">
        <w:rPr>
          <w:rFonts w:eastAsia="Times New Roman" w:cs="Times New Roman"/>
        </w:rPr>
        <w:t xml:space="preserve">The selection committee of five anonymous faculty and staff members will use the following rubric for selection purposes. </w:t>
      </w:r>
      <w:r w:rsidR="00932D89">
        <w:rPr>
          <w:rFonts w:eastAsia="Times New Roman" w:cs="Times New Roman"/>
        </w:rPr>
        <w:t xml:space="preserve"> </w:t>
      </w:r>
      <w:r w:rsidR="00932D89">
        <w:rPr>
          <w:rFonts w:eastAsia="Times New Roman" w:cs="Times New Roman"/>
          <w:i/>
          <w:iCs/>
        </w:rPr>
        <w:t xml:space="preserve">The minimum score for acceptance is 12.  </w:t>
      </w:r>
      <w:r w:rsidRPr="009A5FCC">
        <w:rPr>
          <w:rFonts w:eastAsia="Times New Roman" w:cs="Times New Roman"/>
        </w:rPr>
        <w:t>The decision of the committee shall be determined by a majority vote and is final.  </w:t>
      </w:r>
    </w:p>
    <w:p w14:paraId="6E7BEAA2" w14:textId="77777777" w:rsidR="00964063" w:rsidRPr="009A5FCC" w:rsidRDefault="00964063" w:rsidP="00964063">
      <w:pPr>
        <w:spacing w:after="0" w:line="240" w:lineRule="auto"/>
        <w:textAlignment w:val="baseline"/>
        <w:rPr>
          <w:rFonts w:eastAsia="Times New Roman" w:cs="Times New Roman"/>
          <w:sz w:val="18"/>
          <w:szCs w:val="18"/>
        </w:rPr>
      </w:pPr>
      <w:r w:rsidRPr="009A5FCC">
        <w:rPr>
          <w:rFonts w:eastAsia="Times New Roman" w:cs="Times New Roman"/>
        </w:rPr>
        <w:t> </w:t>
      </w:r>
    </w:p>
    <w:tbl>
      <w:tblPr>
        <w:tblW w:w="13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"/>
        <w:gridCol w:w="11675"/>
      </w:tblGrid>
      <w:tr w:rsidR="00964063" w:rsidRPr="009A5FCC" w14:paraId="0D573BB8" w14:textId="77777777" w:rsidTr="53C87546">
        <w:trPr>
          <w:trHeight w:val="300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C83B62A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9A5FCC">
              <w:rPr>
                <w:rFonts w:eastAsia="Times New Roman" w:cs="Times New Roman"/>
                <w:b/>
              </w:rPr>
              <w:t>Pillar </w:t>
            </w:r>
          </w:p>
          <w:p w14:paraId="672A6659" w14:textId="77777777" w:rsidR="004E1BFD" w:rsidRPr="009A5FCC" w:rsidRDefault="004E1BFD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3E4A9CD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B43732" w:rsidRPr="009A5FCC" w14:paraId="3E3888FB" w14:textId="77777777" w:rsidTr="00C93A19">
        <w:trPr>
          <w:trHeight w:val="1794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F4579" w14:textId="0A8F207F" w:rsidR="00B43732" w:rsidRPr="009A5FCC" w:rsidRDefault="00B43732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</w:rPr>
              <w:t> </w:t>
            </w: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Leadership  </w:t>
            </w:r>
          </w:p>
          <w:p w14:paraId="2FDE6401" w14:textId="01AF593A" w:rsidR="00B43732" w:rsidRPr="009A5FCC" w:rsidRDefault="00B43732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5779107F" w14:textId="16D7831C" w:rsidR="00B43732" w:rsidRPr="009A5FCC" w:rsidRDefault="00B43732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Average of Scores from Recommendation forms</w:t>
            </w:r>
          </w:p>
        </w:tc>
        <w:tc>
          <w:tcPr>
            <w:tcW w:w="1167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2F001" w14:textId="47A7C721" w:rsidR="00B43732" w:rsidRPr="009A5FCC" w:rsidRDefault="00B43732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4063" w:rsidRPr="009A5FCC" w14:paraId="4ECEB114" w14:textId="77777777" w:rsidTr="53C87546">
        <w:tc>
          <w:tcPr>
            <w:tcW w:w="13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D8BF348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B43732" w:rsidRPr="009A5FCC" w14:paraId="1D4A773B" w14:textId="77777777" w:rsidTr="00013E4E">
        <w:trPr>
          <w:trHeight w:val="1893"/>
        </w:trPr>
        <w:tc>
          <w:tcPr>
            <w:tcW w:w="21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89A4C2A" w14:textId="77777777" w:rsidR="00B43732" w:rsidRPr="009A5FCC" w:rsidRDefault="00B43732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Character </w:t>
            </w:r>
          </w:p>
          <w:p w14:paraId="6268B5C8" w14:textId="77777777" w:rsidR="00B43732" w:rsidRPr="009A5FCC" w:rsidRDefault="00B43732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  <w:p w14:paraId="6612A148" w14:textId="6F8360C3" w:rsidR="00B43732" w:rsidRPr="009A5FCC" w:rsidRDefault="00B43732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Average of Scores from Recommendation forms</w:t>
            </w:r>
          </w:p>
          <w:p w14:paraId="77FB261F" w14:textId="3AB29071" w:rsidR="00B43732" w:rsidRPr="009A5FCC" w:rsidRDefault="00B43732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168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3805FC" w14:textId="00CFAD4E" w:rsidR="00B43732" w:rsidRPr="009A5FCC" w:rsidRDefault="00B43732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512066F" w14:textId="77777777" w:rsidR="00013E4E" w:rsidRPr="009A5FCC" w:rsidRDefault="00013E4E">
      <w:pPr>
        <w:rPr>
          <w:rFonts w:cs="Times New Roman"/>
        </w:rPr>
      </w:pPr>
      <w:r w:rsidRPr="009A5FCC">
        <w:rPr>
          <w:rFonts w:cs="Times New Roman"/>
        </w:rPr>
        <w:br w:type="page"/>
      </w:r>
    </w:p>
    <w:tbl>
      <w:tblPr>
        <w:tblW w:w="13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2836"/>
        <w:gridCol w:w="62"/>
        <w:gridCol w:w="2857"/>
        <w:gridCol w:w="41"/>
        <w:gridCol w:w="2878"/>
        <w:gridCol w:w="20"/>
        <w:gridCol w:w="2899"/>
      </w:tblGrid>
      <w:tr w:rsidR="00013E4E" w:rsidRPr="009A5FCC" w14:paraId="164BAB3A" w14:textId="77777777" w:rsidTr="00013E4E">
        <w:trPr>
          <w:trHeight w:val="350"/>
        </w:trPr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0D45C" w14:textId="794CF8D9" w:rsidR="00013E4E" w:rsidRPr="009A5FCC" w:rsidRDefault="00013E4E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lastRenderedPageBreak/>
              <w:t>Service</w:t>
            </w:r>
          </w:p>
        </w:tc>
        <w:tc>
          <w:tcPr>
            <w:tcW w:w="11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6F9249" w14:textId="77777777" w:rsidR="00013E4E" w:rsidRPr="009A5FCC" w:rsidRDefault="00013E4E" w:rsidP="006B12BE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64063" w:rsidRPr="009A5FCC" w14:paraId="615AB68E" w14:textId="77777777" w:rsidTr="00013E4E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DB198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D5EC4" w14:textId="71308ABE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2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999B5" w14:textId="49D06C33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1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4751B" w14:textId="651FF421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0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41BE" w14:textId="13DE8A32" w:rsidR="00964063" w:rsidRPr="009A5FCC" w:rsidRDefault="00DB13A9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0</w:t>
            </w:r>
          </w:p>
        </w:tc>
      </w:tr>
      <w:tr w:rsidR="00964063" w:rsidRPr="009A5FCC" w14:paraId="593CB47B" w14:textId="77777777" w:rsidTr="00013E4E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37C1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  <w:r w:rsidRPr="009A5FCC">
              <w:rPr>
                <w:rFonts w:eastAsia="Times New Roman" w:cs="Times New Roman"/>
                <w:b/>
              </w:rPr>
              <w:t>Other student activities 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89BC" w14:textId="689985CF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The student has shown consistent, sustained, outstanding </w:t>
            </w:r>
            <w:r w:rsidR="00224B76" w:rsidRPr="009A5FCC">
              <w:rPr>
                <w:rFonts w:eastAsia="Times New Roman" w:cs="Times New Roman"/>
              </w:rPr>
              <w:t>participation.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9452F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Consistent, sustained participation shown. </w:t>
            </w:r>
          </w:p>
          <w:p w14:paraId="1D5BCD6B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4CA12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Participation is sporadic. </w:t>
            </w:r>
          </w:p>
          <w:p w14:paraId="3BC5EC03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DCD25" w14:textId="54823B24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Little evidence of </w:t>
            </w:r>
            <w:r w:rsidR="00D453D8" w:rsidRPr="009A5FCC">
              <w:rPr>
                <w:rFonts w:eastAsia="Times New Roman" w:cs="Times New Roman"/>
              </w:rPr>
              <w:t>participation</w:t>
            </w:r>
            <w:r w:rsidR="69B7E8E6" w:rsidRPr="009A5FCC">
              <w:rPr>
                <w:rFonts w:eastAsia="Times New Roman" w:cs="Times New Roman"/>
              </w:rPr>
              <w:t>.</w:t>
            </w:r>
            <w:r w:rsidRPr="009A5FCC">
              <w:rPr>
                <w:rFonts w:eastAsia="Times New Roman" w:cs="Times New Roman"/>
              </w:rPr>
              <w:t>  </w:t>
            </w:r>
          </w:p>
          <w:p w14:paraId="3751300F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964063" w:rsidRPr="009A5FCC" w14:paraId="35F0889A" w14:textId="77777777" w:rsidTr="53C87546">
        <w:tc>
          <w:tcPr>
            <w:tcW w:w="138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515302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964063" w:rsidRPr="009A5FCC" w14:paraId="28B07582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3EF77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78152" w14:textId="15E579DF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884CA" w14:textId="1F81185C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20A0C" w14:textId="36904BAD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113584" w14:textId="58B405E9" w:rsidR="00964063" w:rsidRPr="009A5FCC" w:rsidRDefault="00C1331C" w:rsidP="00D453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964063" w:rsidRPr="009A5FCC" w14:paraId="2B24A6FB" w14:textId="77777777" w:rsidTr="53C87546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586D3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9A5FCC">
              <w:rPr>
                <w:rFonts w:eastAsia="Times New Roman" w:cs="Times New Roman"/>
                <w:b/>
              </w:rPr>
              <w:t>Other Community activities </w:t>
            </w:r>
          </w:p>
          <w:p w14:paraId="0562CB0E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34CE0A41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62EBF3C5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6D98A12B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2946DB82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5997CC1D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110FFD37" w14:textId="77777777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p w14:paraId="2751979A" w14:textId="17A4FB9E" w:rsidR="00D453D8" w:rsidRPr="009A5FCC" w:rsidRDefault="00D453D8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2A210" w14:textId="7032A5A7" w:rsidR="00964063" w:rsidRPr="009A5FCC" w:rsidRDefault="00964063" w:rsidP="53C87546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The student has shown consistent, sustained, outstanding service to better the</w:t>
            </w:r>
            <w:r w:rsidR="7F70BA44" w:rsidRPr="009A5FCC">
              <w:rPr>
                <w:rFonts w:eastAsia="Times New Roman" w:cs="Times New Roman"/>
              </w:rPr>
              <w:t>ir</w:t>
            </w:r>
            <w:r w:rsidRPr="009A5FCC">
              <w:rPr>
                <w:rFonts w:eastAsia="Times New Roman" w:cs="Times New Roman"/>
              </w:rPr>
              <w:t xml:space="preserve"> school</w:t>
            </w:r>
            <w:r w:rsidR="2DF569DF" w:rsidRPr="009A5FCC">
              <w:rPr>
                <w:rFonts w:eastAsia="Times New Roman" w:cs="Times New Roman"/>
              </w:rPr>
              <w:t xml:space="preserve">. </w:t>
            </w:r>
          </w:p>
          <w:p w14:paraId="2D6473E8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  <w:p w14:paraId="6B0176C3" w14:textId="1764AFC8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Is often a go-to person</w:t>
            </w:r>
            <w:r w:rsidR="6D0153D7" w:rsidRPr="009A5FCC">
              <w:rPr>
                <w:rFonts w:eastAsia="Times New Roman" w:cs="Times New Roman"/>
              </w:rPr>
              <w:t>, is</w:t>
            </w:r>
            <w:r w:rsidRPr="009A5FCC">
              <w:rPr>
                <w:rFonts w:eastAsia="Times New Roman" w:cs="Times New Roman"/>
              </w:rPr>
              <w:t xml:space="preserve"> the first to volunteer when </w:t>
            </w:r>
            <w:r w:rsidR="5C27509C" w:rsidRPr="009A5FCC">
              <w:rPr>
                <w:rFonts w:eastAsia="Times New Roman" w:cs="Times New Roman"/>
              </w:rPr>
              <w:t>a need exists</w:t>
            </w:r>
            <w:r w:rsidR="730B8813" w:rsidRPr="009A5FCC">
              <w:rPr>
                <w:rFonts w:eastAsia="Times New Roman" w:cs="Times New Roman"/>
              </w:rPr>
              <w:t xml:space="preserve">, </w:t>
            </w:r>
            <w:r w:rsidRPr="009A5FCC">
              <w:rPr>
                <w:rFonts w:eastAsia="Times New Roman" w:cs="Times New Roman"/>
              </w:rPr>
              <w:t>and performs</w:t>
            </w:r>
            <w:r w:rsidR="08B07FEC" w:rsidRPr="009A5FCC">
              <w:rPr>
                <w:rFonts w:eastAsia="Times New Roman" w:cs="Times New Roman"/>
              </w:rPr>
              <w:t xml:space="preserve"> the job</w:t>
            </w:r>
            <w:r w:rsidRPr="009A5FCC">
              <w:rPr>
                <w:rFonts w:eastAsia="Times New Roman" w:cs="Times New Roman"/>
              </w:rPr>
              <w:t xml:space="preserve"> effectively.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B2FA7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Consistent, sustained service to better the community is shown. </w:t>
            </w:r>
          </w:p>
          <w:p w14:paraId="696D69FC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EF27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Service involvement is sporadic. </w:t>
            </w:r>
          </w:p>
          <w:p w14:paraId="72302A59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E0133" w14:textId="70839F50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Little evidence of service to school or community</w:t>
            </w:r>
            <w:r w:rsidR="71A6925B" w:rsidRPr="009A5FCC">
              <w:rPr>
                <w:rFonts w:eastAsia="Times New Roman" w:cs="Times New Roman"/>
              </w:rPr>
              <w:t>.</w:t>
            </w:r>
            <w:r w:rsidRPr="009A5FCC">
              <w:rPr>
                <w:rFonts w:eastAsia="Times New Roman" w:cs="Times New Roman"/>
              </w:rPr>
              <w:t> </w:t>
            </w:r>
          </w:p>
          <w:p w14:paraId="31CBAF0D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964063" w:rsidRPr="009A5FCC" w14:paraId="4A7717C8" w14:textId="77777777" w:rsidTr="53C87546">
        <w:tc>
          <w:tcPr>
            <w:tcW w:w="138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9A23A7" w14:textId="77777777" w:rsidR="00964063" w:rsidRPr="009A5FCC" w:rsidRDefault="00964063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  <w:tr w:rsidR="0056710C" w:rsidRPr="009A5FCC" w14:paraId="2745F941" w14:textId="77777777" w:rsidTr="00C15817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FDC9E" w14:textId="77777777" w:rsidR="0056710C" w:rsidRPr="009A5FCC" w:rsidRDefault="0056710C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F96FA" w14:textId="4277EEA2" w:rsidR="0056710C" w:rsidRPr="009A5FCC" w:rsidRDefault="0056710C" w:rsidP="00EE41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4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FDF24" w14:textId="0E0A834A" w:rsidR="0056710C" w:rsidRPr="009A5FCC" w:rsidRDefault="0056710C" w:rsidP="00EE41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3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05E9D" w14:textId="26D4DC25" w:rsidR="0056710C" w:rsidRPr="009A5FCC" w:rsidRDefault="00EE413A" w:rsidP="00EE41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A94A9" w14:textId="7F376929" w:rsidR="0056710C" w:rsidRPr="009A5FCC" w:rsidRDefault="0056710C" w:rsidP="00EE413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0</w:t>
            </w:r>
          </w:p>
        </w:tc>
      </w:tr>
      <w:tr w:rsidR="0056710C" w:rsidRPr="009A5FCC" w14:paraId="4E136EA0" w14:textId="77777777" w:rsidTr="00C15817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721A0" w14:textId="77777777" w:rsidR="0056710C" w:rsidRPr="009A5FCC" w:rsidRDefault="0056710C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Personal Paragraph</w:t>
            </w:r>
          </w:p>
          <w:p w14:paraId="0E0039EC" w14:textId="27D2FAAA" w:rsidR="0056710C" w:rsidRPr="009A5FCC" w:rsidRDefault="0056710C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DBC2F" w14:textId="77777777" w:rsidR="008709D1" w:rsidRPr="009A5FCC" w:rsidRDefault="0056710C" w:rsidP="008709D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A5FCC">
              <w:rPr>
                <w:rFonts w:eastAsia="Times New Roman" w:cs="Times New Roman"/>
              </w:rPr>
              <w:t xml:space="preserve">Paragraph is present and clearly outlines </w:t>
            </w:r>
            <w:r w:rsidR="008709D1" w:rsidRPr="009A5FCC">
              <w:rPr>
                <w:rFonts w:cs="Times New Roman"/>
              </w:rPr>
              <w:t>why you want to be in NHS and what you can bring to the program</w:t>
            </w:r>
          </w:p>
          <w:p w14:paraId="53588444" w14:textId="5E693243" w:rsidR="0056710C" w:rsidRPr="009A5FCC" w:rsidRDefault="0056710C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9B4F4" w14:textId="700609CB" w:rsidR="008709D1" w:rsidRPr="009A5FCC" w:rsidRDefault="008709D1" w:rsidP="008709D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9A5FCC">
              <w:rPr>
                <w:rFonts w:eastAsia="Times New Roman" w:cs="Times New Roman"/>
              </w:rPr>
              <w:t xml:space="preserve">Paragraph is present and clearly outlines </w:t>
            </w:r>
            <w:r w:rsidRPr="009A5FCC">
              <w:rPr>
                <w:rFonts w:cs="Times New Roman"/>
              </w:rPr>
              <w:t>why you want to be in NHS or what you can bring to the program</w:t>
            </w:r>
          </w:p>
          <w:p w14:paraId="05D6F7A7" w14:textId="77777777" w:rsidR="0056710C" w:rsidRPr="009A5FCC" w:rsidRDefault="0056710C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77811" w14:textId="70294D2B" w:rsidR="0056710C" w:rsidRPr="009A5FCC" w:rsidRDefault="00EE413A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Paragraph is present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ACB3B" w14:textId="7A5E4D1C" w:rsidR="0056710C" w:rsidRPr="009A5FCC" w:rsidRDefault="00EE413A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  <w:r w:rsidRPr="009A5FCC">
              <w:rPr>
                <w:rFonts w:eastAsia="Times New Roman" w:cs="Times New Roman"/>
              </w:rPr>
              <w:t>No paragraph</w:t>
            </w:r>
          </w:p>
        </w:tc>
      </w:tr>
      <w:tr w:rsidR="007B6EB9" w:rsidRPr="009A5FCC" w14:paraId="7E21AA9C" w14:textId="77777777" w:rsidTr="003324A1">
        <w:tc>
          <w:tcPr>
            <w:tcW w:w="22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E8136" w14:textId="77777777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sz w:val="26"/>
                <w:szCs w:val="26"/>
              </w:rPr>
            </w:pPr>
            <w:r w:rsidRPr="009A5FCC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 Total Score:</w:t>
            </w:r>
          </w:p>
          <w:p w14:paraId="5043CB0F" w14:textId="77777777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</w:rPr>
            </w:pPr>
          </w:p>
          <w:p w14:paraId="07459315" w14:textId="77777777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59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E4208" w14:textId="77777777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  <w:p w14:paraId="36F7F7C5" w14:textId="25C8AC7F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  <w:p w14:paraId="1A3841AB" w14:textId="13F8483D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  <w:p w14:paraId="2CA4ECA7" w14:textId="642C8006" w:rsidR="007B6EB9" w:rsidRPr="009A5FCC" w:rsidRDefault="007B6EB9" w:rsidP="00964063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A5FCC">
              <w:rPr>
                <w:rFonts w:eastAsia="Times New Roman" w:cs="Times New Roman"/>
              </w:rPr>
              <w:t> </w:t>
            </w:r>
          </w:p>
        </w:tc>
      </w:tr>
    </w:tbl>
    <w:p w14:paraId="157D6B25" w14:textId="3D9B5C2A" w:rsidR="00964063" w:rsidRPr="009A5FCC" w:rsidRDefault="00964063" w:rsidP="00964063">
      <w:pPr>
        <w:spacing w:after="0" w:line="240" w:lineRule="auto"/>
        <w:textAlignment w:val="baseline"/>
        <w:rPr>
          <w:rFonts w:eastAsia="Times New Roman" w:cs="Times New Roman"/>
        </w:rPr>
      </w:pPr>
      <w:r w:rsidRPr="009A5FCC">
        <w:rPr>
          <w:rFonts w:eastAsia="Times New Roman" w:cs="Times New Roman"/>
        </w:rPr>
        <w:t> </w:t>
      </w:r>
    </w:p>
    <w:p w14:paraId="0C2B99DE" w14:textId="61DE40F6" w:rsidR="007B6EB9" w:rsidRPr="009A5FCC" w:rsidRDefault="007B6EB9" w:rsidP="00964063">
      <w:pPr>
        <w:spacing w:after="0" w:line="240" w:lineRule="auto"/>
        <w:textAlignment w:val="baseline"/>
        <w:rPr>
          <w:rFonts w:eastAsia="Times New Roman" w:cs="Times New Roman"/>
        </w:rPr>
      </w:pPr>
    </w:p>
    <w:p w14:paraId="266F0106" w14:textId="4081578D" w:rsidR="007B6EB9" w:rsidRPr="009A5FCC" w:rsidRDefault="007B6EB9" w:rsidP="00964063">
      <w:pPr>
        <w:spacing w:after="0" w:line="240" w:lineRule="auto"/>
        <w:textAlignment w:val="baseline"/>
        <w:rPr>
          <w:rFonts w:eastAsia="Times New Roman" w:cs="Times New Roman"/>
          <w:b/>
          <w:bCs/>
          <w:sz w:val="18"/>
          <w:szCs w:val="18"/>
        </w:rPr>
      </w:pPr>
      <w:r w:rsidRPr="009A5FCC">
        <w:rPr>
          <w:rFonts w:eastAsia="Times New Roman" w:cs="Times New Roman"/>
          <w:b/>
          <w:bCs/>
        </w:rPr>
        <w:t>Final Selection is based on acceptance from the Selection Committee</w:t>
      </w:r>
    </w:p>
    <w:sectPr w:rsidR="007B6EB9" w:rsidRPr="009A5FCC" w:rsidSect="004841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967"/>
    <w:multiLevelType w:val="hybridMultilevel"/>
    <w:tmpl w:val="F77E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69E"/>
    <w:multiLevelType w:val="hybridMultilevel"/>
    <w:tmpl w:val="1726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692588">
    <w:abstractNumId w:val="1"/>
  </w:num>
  <w:num w:numId="2" w16cid:durableId="51029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63"/>
    <w:rsid w:val="00013E4E"/>
    <w:rsid w:val="00204D04"/>
    <w:rsid w:val="00224B76"/>
    <w:rsid w:val="00244DB8"/>
    <w:rsid w:val="00261E41"/>
    <w:rsid w:val="004841F5"/>
    <w:rsid w:val="004E1BFD"/>
    <w:rsid w:val="004E5E71"/>
    <w:rsid w:val="0054297C"/>
    <w:rsid w:val="0056710C"/>
    <w:rsid w:val="007B6EB9"/>
    <w:rsid w:val="008709D1"/>
    <w:rsid w:val="00881E7B"/>
    <w:rsid w:val="00932D89"/>
    <w:rsid w:val="00964063"/>
    <w:rsid w:val="009A5FCC"/>
    <w:rsid w:val="009E7D40"/>
    <w:rsid w:val="00B046FD"/>
    <w:rsid w:val="00B43732"/>
    <w:rsid w:val="00BD1925"/>
    <w:rsid w:val="00C1331C"/>
    <w:rsid w:val="00D20171"/>
    <w:rsid w:val="00D453D8"/>
    <w:rsid w:val="00DB13A9"/>
    <w:rsid w:val="00EE413A"/>
    <w:rsid w:val="00F379AA"/>
    <w:rsid w:val="00F859B5"/>
    <w:rsid w:val="05CC4C1C"/>
    <w:rsid w:val="0692B0C6"/>
    <w:rsid w:val="08B07FEC"/>
    <w:rsid w:val="0E5E3578"/>
    <w:rsid w:val="0E99A7DC"/>
    <w:rsid w:val="11337174"/>
    <w:rsid w:val="1165679A"/>
    <w:rsid w:val="148B7D98"/>
    <w:rsid w:val="1638EC6E"/>
    <w:rsid w:val="1B0C008B"/>
    <w:rsid w:val="1B942032"/>
    <w:rsid w:val="20CDDB11"/>
    <w:rsid w:val="24D5B8A1"/>
    <w:rsid w:val="27B25C55"/>
    <w:rsid w:val="285286CF"/>
    <w:rsid w:val="2C700C81"/>
    <w:rsid w:val="2DE7B150"/>
    <w:rsid w:val="2DF569DF"/>
    <w:rsid w:val="2E92788F"/>
    <w:rsid w:val="30ABDC9A"/>
    <w:rsid w:val="30F5CFE1"/>
    <w:rsid w:val="31B17C6A"/>
    <w:rsid w:val="337DC3F7"/>
    <w:rsid w:val="364095F8"/>
    <w:rsid w:val="36C024C2"/>
    <w:rsid w:val="36D177BE"/>
    <w:rsid w:val="386640C7"/>
    <w:rsid w:val="3B084DA4"/>
    <w:rsid w:val="3CD396F5"/>
    <w:rsid w:val="3D5CDA9B"/>
    <w:rsid w:val="4006F5E1"/>
    <w:rsid w:val="40EE38C2"/>
    <w:rsid w:val="41B18097"/>
    <w:rsid w:val="41F89361"/>
    <w:rsid w:val="4385E292"/>
    <w:rsid w:val="47D54921"/>
    <w:rsid w:val="490FB07D"/>
    <w:rsid w:val="4B88DDFB"/>
    <w:rsid w:val="4CAB1893"/>
    <w:rsid w:val="4D48E4B9"/>
    <w:rsid w:val="4F8679E5"/>
    <w:rsid w:val="53C87546"/>
    <w:rsid w:val="58A50584"/>
    <w:rsid w:val="5C27509C"/>
    <w:rsid w:val="62AB5315"/>
    <w:rsid w:val="64574C17"/>
    <w:rsid w:val="69B7E8E6"/>
    <w:rsid w:val="6B7B4A0A"/>
    <w:rsid w:val="6D0153D7"/>
    <w:rsid w:val="6DBFC333"/>
    <w:rsid w:val="710E46BA"/>
    <w:rsid w:val="71A6925B"/>
    <w:rsid w:val="730B8813"/>
    <w:rsid w:val="73ABF1C0"/>
    <w:rsid w:val="74980F83"/>
    <w:rsid w:val="76256FD9"/>
    <w:rsid w:val="798F656F"/>
    <w:rsid w:val="7C57DA76"/>
    <w:rsid w:val="7F70B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E3FE"/>
  <w15:chartTrackingRefBased/>
  <w15:docId w15:val="{958C9569-E119-4AC9-813E-4D680DC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40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063"/>
  </w:style>
  <w:style w:type="character" w:customStyle="1" w:styleId="eop">
    <w:name w:val="eop"/>
    <w:basedOn w:val="DefaultParagraphFont"/>
    <w:rsid w:val="00964063"/>
  </w:style>
  <w:style w:type="character" w:styleId="PlaceholderText">
    <w:name w:val="Placeholder Text"/>
    <w:basedOn w:val="DefaultParagraphFont"/>
    <w:uiPriority w:val="99"/>
    <w:semiHidden/>
    <w:rsid w:val="00964063"/>
    <w:rPr>
      <w:color w:val="808080"/>
    </w:rPr>
  </w:style>
  <w:style w:type="paragraph" w:styleId="ListParagraph">
    <w:name w:val="List Paragraph"/>
    <w:basedOn w:val="Normal"/>
    <w:uiPriority w:val="34"/>
    <w:qFormat/>
    <w:rsid w:val="00D453D8"/>
    <w:pPr>
      <w:ind w:left="720"/>
      <w:contextualSpacing/>
    </w:pPr>
  </w:style>
  <w:style w:type="table" w:styleId="TableGrid">
    <w:name w:val="Table Grid"/>
    <w:basedOn w:val="TableNormal"/>
    <w:uiPriority w:val="39"/>
    <w:rsid w:val="004E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4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Chemicals</dc:creator>
  <cp:keywords/>
  <dc:description/>
  <cp:lastModifiedBy>Norton, Chris</cp:lastModifiedBy>
  <cp:revision>2</cp:revision>
  <cp:lastPrinted>2024-02-14T14:19:00Z</cp:lastPrinted>
  <dcterms:created xsi:type="dcterms:W3CDTF">2024-02-14T14:33:00Z</dcterms:created>
  <dcterms:modified xsi:type="dcterms:W3CDTF">2024-02-14T14:33:00Z</dcterms:modified>
</cp:coreProperties>
</file>